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1FCD" w14:textId="7A3B2394" w:rsidR="00094C6A" w:rsidRDefault="00094C6A"/>
    <w:p w14:paraId="1E311494" w14:textId="36103825" w:rsidR="00D2784A" w:rsidRPr="00AA1DB0" w:rsidRDefault="00D2784A" w:rsidP="00AA1DB0">
      <w:pPr>
        <w:jc w:val="center"/>
        <w:rPr>
          <w:b/>
          <w:bCs/>
          <w:sz w:val="28"/>
          <w:szCs w:val="28"/>
        </w:rPr>
      </w:pPr>
      <w:r w:rsidRPr="00AA1DB0">
        <w:rPr>
          <w:b/>
          <w:bCs/>
          <w:sz w:val="28"/>
          <w:szCs w:val="28"/>
        </w:rPr>
        <w:t xml:space="preserve">REGISTRATION TO SPEAK – PUBLIC </w:t>
      </w:r>
      <w:r w:rsidR="00EA709C" w:rsidRPr="00AA1DB0">
        <w:rPr>
          <w:b/>
          <w:bCs/>
          <w:sz w:val="28"/>
          <w:szCs w:val="28"/>
        </w:rPr>
        <w:t>FORUM</w:t>
      </w:r>
    </w:p>
    <w:p w14:paraId="09525693" w14:textId="4BBCB9D6" w:rsidR="00D2784A" w:rsidRDefault="00D2784A">
      <w:r w:rsidRPr="009B0398">
        <w:rPr>
          <w:b/>
          <w:bCs/>
        </w:rPr>
        <w:t>DATE OF COUNCIL MEETING</w:t>
      </w:r>
      <w:r>
        <w:t xml:space="preserve"> </w:t>
      </w:r>
      <w:sdt>
        <w:sdtPr>
          <w:id w:val="-2041121822"/>
          <w:lock w:val="sdtLocked"/>
          <w:placeholder>
            <w:docPart w:val="79490C925B35452D8D6D6C84C3857BE4"/>
          </w:placeholder>
          <w:showingPlcHdr/>
          <w:text w:multiLine="1"/>
        </w:sdtPr>
        <w:sdtEndPr/>
        <w:sdtContent>
          <w:r w:rsidR="00F2200A" w:rsidRPr="00AB7A1A">
            <w:rPr>
              <w:rStyle w:val="PlaceholderText"/>
            </w:rPr>
            <w:t>Click or tap here to enter text.</w:t>
          </w:r>
        </w:sdtContent>
      </w:sdt>
    </w:p>
    <w:p w14:paraId="3E4CD1A0" w14:textId="3DCBECEB" w:rsidR="004A7C35" w:rsidRDefault="004A7C35" w:rsidP="005B1CDF">
      <w:pPr>
        <w:pStyle w:val="NoSpacing"/>
        <w:rPr>
          <w:sz w:val="20"/>
          <w:szCs w:val="20"/>
        </w:rPr>
      </w:pPr>
      <w:r w:rsidRPr="00A86957">
        <w:rPr>
          <w:b/>
          <w:bCs/>
          <w:sz w:val="20"/>
          <w:szCs w:val="20"/>
        </w:rPr>
        <w:t>IN PERSON SPEAKERS</w:t>
      </w:r>
      <w:r>
        <w:rPr>
          <w:sz w:val="20"/>
          <w:szCs w:val="20"/>
        </w:rPr>
        <w:t xml:space="preserve">: </w:t>
      </w:r>
      <w:r w:rsidR="00E36628">
        <w:rPr>
          <w:sz w:val="20"/>
          <w:szCs w:val="20"/>
        </w:rPr>
        <w:t>This form MUST be received</w:t>
      </w:r>
      <w:r>
        <w:rPr>
          <w:sz w:val="20"/>
          <w:szCs w:val="20"/>
        </w:rPr>
        <w:t xml:space="preserve"> </w:t>
      </w:r>
      <w:r w:rsidR="00A86957">
        <w:rPr>
          <w:sz w:val="20"/>
          <w:szCs w:val="20"/>
        </w:rPr>
        <w:t>by 8.50am on the day of the Council meeting</w:t>
      </w:r>
      <w:r w:rsidR="00E36628">
        <w:rPr>
          <w:sz w:val="20"/>
          <w:szCs w:val="20"/>
        </w:rPr>
        <w:t>.</w:t>
      </w:r>
    </w:p>
    <w:p w14:paraId="63F0D716" w14:textId="3101D601" w:rsidR="00D2784A" w:rsidRPr="00D914D9" w:rsidRDefault="00A86957" w:rsidP="00D914D9">
      <w:pPr>
        <w:pStyle w:val="NoSpacing"/>
        <w:rPr>
          <w:sz w:val="20"/>
          <w:szCs w:val="20"/>
        </w:rPr>
      </w:pPr>
      <w:r w:rsidRPr="00D914D9">
        <w:rPr>
          <w:b/>
          <w:bCs/>
          <w:sz w:val="20"/>
          <w:szCs w:val="20"/>
        </w:rPr>
        <w:t>ONLINE SPEAKERS</w:t>
      </w:r>
      <w:r w:rsidRPr="00D914D9">
        <w:rPr>
          <w:sz w:val="20"/>
          <w:szCs w:val="20"/>
        </w:rPr>
        <w:t xml:space="preserve">: </w:t>
      </w:r>
      <w:r w:rsidR="00BD25A9" w:rsidRPr="00D914D9">
        <w:rPr>
          <w:sz w:val="20"/>
          <w:szCs w:val="20"/>
        </w:rPr>
        <w:t xml:space="preserve">This form MUST be received by </w:t>
      </w:r>
      <w:r w:rsidR="00BD25A9" w:rsidRPr="00D914D9">
        <w:rPr>
          <w:i/>
          <w:iCs/>
          <w:sz w:val="20"/>
          <w:szCs w:val="20"/>
        </w:rPr>
        <w:t>12pm</w:t>
      </w:r>
      <w:r w:rsidR="002B48A2" w:rsidRPr="00D914D9">
        <w:rPr>
          <w:i/>
          <w:iCs/>
          <w:sz w:val="20"/>
          <w:szCs w:val="20"/>
        </w:rPr>
        <w:t xml:space="preserve"> (midday)</w:t>
      </w:r>
      <w:r w:rsidR="00BD25A9" w:rsidRPr="00D914D9">
        <w:rPr>
          <w:i/>
          <w:iCs/>
          <w:sz w:val="20"/>
          <w:szCs w:val="20"/>
        </w:rPr>
        <w:t xml:space="preserve"> on the day prior</w:t>
      </w:r>
      <w:r w:rsidR="00BD25A9" w:rsidRPr="00D914D9">
        <w:rPr>
          <w:sz w:val="20"/>
          <w:szCs w:val="20"/>
        </w:rPr>
        <w:t xml:space="preserve"> to </w:t>
      </w:r>
      <w:r w:rsidR="002B48A2" w:rsidRPr="00D914D9">
        <w:rPr>
          <w:sz w:val="20"/>
          <w:szCs w:val="20"/>
        </w:rPr>
        <w:t>the Council meeting</w:t>
      </w:r>
      <w:r w:rsidR="00051F9A" w:rsidRPr="00D914D9">
        <w:rPr>
          <w:sz w:val="20"/>
          <w:szCs w:val="20"/>
        </w:rPr>
        <w:t xml:space="preserve"> to ensure processing of registration</w:t>
      </w:r>
      <w:r w:rsidR="002B48A2" w:rsidRPr="00D914D9">
        <w:rPr>
          <w:sz w:val="20"/>
          <w:szCs w:val="20"/>
        </w:rPr>
        <w:t xml:space="preserve">. Council’s Executive Assistant will </w:t>
      </w:r>
      <w:r w:rsidR="00051F9A" w:rsidRPr="00D914D9">
        <w:rPr>
          <w:sz w:val="20"/>
          <w:szCs w:val="20"/>
        </w:rPr>
        <w:t>advise the process for accessing the meeting via video</w:t>
      </w:r>
      <w:r w:rsidR="00D904AA" w:rsidRPr="00D914D9">
        <w:rPr>
          <w:sz w:val="20"/>
          <w:szCs w:val="20"/>
        </w:rPr>
        <w:t xml:space="preserve"> link, including providing a link to access Council’s online programming.</w:t>
      </w:r>
      <w:r w:rsidR="00797AD5">
        <w:rPr>
          <w:sz w:val="20"/>
          <w:szCs w:val="20"/>
        </w:rPr>
        <w:t xml:space="preserve"> The completed form should be emailed to council@centraldarling.nsw.gov.au</w:t>
      </w:r>
    </w:p>
    <w:p w14:paraId="2A91950A" w14:textId="77777777" w:rsidR="00A86957" w:rsidRPr="00D914D9" w:rsidRDefault="00A86957" w:rsidP="00D914D9">
      <w:pPr>
        <w:pStyle w:val="NoSpacing"/>
        <w:rPr>
          <w:sz w:val="18"/>
          <w:szCs w:val="18"/>
        </w:rPr>
      </w:pPr>
    </w:p>
    <w:p w14:paraId="54BFB2B9" w14:textId="6B2D09BC" w:rsidR="0088033D" w:rsidRPr="005B1CDF" w:rsidRDefault="0088033D" w:rsidP="005B1CDF">
      <w:pPr>
        <w:pStyle w:val="NoSpacing"/>
        <w:rPr>
          <w:sz w:val="20"/>
          <w:szCs w:val="20"/>
        </w:rPr>
      </w:pPr>
      <w:r w:rsidRPr="005B1CDF">
        <w:rPr>
          <w:sz w:val="20"/>
          <w:szCs w:val="20"/>
        </w:rPr>
        <w:t xml:space="preserve">By submitting this form, you agree to follow the </w:t>
      </w:r>
      <w:r w:rsidR="00F11D83" w:rsidRPr="005B1CDF">
        <w:rPr>
          <w:sz w:val="20"/>
          <w:szCs w:val="20"/>
        </w:rPr>
        <w:t>Cod</w:t>
      </w:r>
      <w:r w:rsidR="008B51B5" w:rsidRPr="005B1CDF">
        <w:rPr>
          <w:sz w:val="20"/>
          <w:szCs w:val="20"/>
        </w:rPr>
        <w:t>e</w:t>
      </w:r>
      <w:r w:rsidR="00F11D83" w:rsidRPr="005B1CDF">
        <w:rPr>
          <w:sz w:val="20"/>
          <w:szCs w:val="20"/>
        </w:rPr>
        <w:t xml:space="preserve"> of Meeting Practice and Code of Conduct as it relates to Council meetings. This includes the possibility of </w:t>
      </w:r>
      <w:r w:rsidR="00562357" w:rsidRPr="005B1CDF">
        <w:rPr>
          <w:sz w:val="20"/>
          <w:szCs w:val="20"/>
        </w:rPr>
        <w:t>your image, name and/or voice being published by Council in print and in online recordings.</w:t>
      </w:r>
      <w:r w:rsidR="008515B6" w:rsidRPr="005B1CDF">
        <w:rPr>
          <w:sz w:val="20"/>
          <w:szCs w:val="20"/>
        </w:rPr>
        <w:t xml:space="preserve"> </w:t>
      </w:r>
      <w:sdt>
        <w:sdtPr>
          <w:rPr>
            <w:sz w:val="20"/>
            <w:szCs w:val="20"/>
          </w:rPr>
          <w:id w:val="850912003"/>
          <w14:checkbox>
            <w14:checked w14:val="0"/>
            <w14:checkedState w14:val="2612" w14:font="MS Gothic"/>
            <w14:uncheckedState w14:val="2610" w14:font="MS Gothic"/>
          </w14:checkbox>
        </w:sdtPr>
        <w:sdtEndPr/>
        <w:sdtContent>
          <w:r w:rsidR="005B1CDF">
            <w:rPr>
              <w:rFonts w:ascii="MS Gothic" w:eastAsia="MS Gothic" w:hAnsi="MS Gothic" w:hint="eastAsia"/>
              <w:sz w:val="20"/>
              <w:szCs w:val="20"/>
            </w:rPr>
            <w:t>☐</w:t>
          </w:r>
        </w:sdtContent>
      </w:sdt>
    </w:p>
    <w:p w14:paraId="7EEB62D8" w14:textId="3E9C4674" w:rsidR="000A4BF0" w:rsidRDefault="00562357" w:rsidP="005B1CDF">
      <w:pPr>
        <w:pStyle w:val="NoSpacing"/>
        <w:rPr>
          <w:i/>
          <w:iCs/>
          <w:sz w:val="20"/>
          <w:szCs w:val="20"/>
        </w:rPr>
      </w:pPr>
      <w:r w:rsidRPr="005B1CDF">
        <w:rPr>
          <w:sz w:val="20"/>
          <w:szCs w:val="20"/>
        </w:rPr>
        <w:t xml:space="preserve">All Council meetings are required to be recorded and </w:t>
      </w:r>
      <w:r w:rsidR="00A14B11">
        <w:rPr>
          <w:sz w:val="20"/>
          <w:szCs w:val="20"/>
        </w:rPr>
        <w:t>that recording made accessible</w:t>
      </w:r>
      <w:r w:rsidRPr="005B1CDF">
        <w:rPr>
          <w:sz w:val="20"/>
          <w:szCs w:val="20"/>
        </w:rPr>
        <w:t xml:space="preserve"> on Council’s website under Section </w:t>
      </w:r>
      <w:r w:rsidR="00E24816" w:rsidRPr="005B1CDF">
        <w:rPr>
          <w:sz w:val="20"/>
          <w:szCs w:val="20"/>
        </w:rPr>
        <w:t xml:space="preserve">236 </w:t>
      </w:r>
      <w:r w:rsidR="008B51B5" w:rsidRPr="005B1CDF">
        <w:rPr>
          <w:sz w:val="20"/>
          <w:szCs w:val="20"/>
        </w:rPr>
        <w:t xml:space="preserve">of the </w:t>
      </w:r>
      <w:r w:rsidR="008B51B5" w:rsidRPr="005B1CDF">
        <w:rPr>
          <w:i/>
          <w:iCs/>
          <w:sz w:val="20"/>
          <w:szCs w:val="20"/>
        </w:rPr>
        <w:t>Local Government (General) Regulation 2005.</w:t>
      </w:r>
    </w:p>
    <w:p w14:paraId="300EAABC" w14:textId="77777777" w:rsidR="005B1CDF" w:rsidRPr="005B1CDF" w:rsidRDefault="005B1CDF" w:rsidP="005B1CDF">
      <w:pPr>
        <w:pStyle w:val="NoSpacing"/>
        <w:rPr>
          <w:sz w:val="20"/>
          <w:szCs w:val="20"/>
        </w:rPr>
      </w:pPr>
    </w:p>
    <w:p w14:paraId="07BA81C4" w14:textId="4A9DC1D2" w:rsidR="00D2784A" w:rsidRDefault="00D2784A">
      <w:r w:rsidRPr="009B0398">
        <w:rPr>
          <w:b/>
          <w:bCs/>
        </w:rPr>
        <w:t>NAME:</w:t>
      </w:r>
      <w:r>
        <w:t xml:space="preserve">  </w:t>
      </w:r>
      <w:sdt>
        <w:sdtPr>
          <w:alias w:val="Name"/>
          <w:tag w:val="Name"/>
          <w:id w:val="-64575559"/>
          <w:lock w:val="sdtLocked"/>
          <w:placeholder>
            <w:docPart w:val="DEED2F0731B94E11B6B74CCE85AD1882"/>
          </w:placeholder>
        </w:sdtPr>
        <w:sdtEndPr/>
        <w:sdtContent>
          <w:sdt>
            <w:sdtPr>
              <w:id w:val="-436677177"/>
              <w:lock w:val="sdtLocked"/>
              <w:placeholder>
                <w:docPart w:val="DefaultPlaceholder_-1854013440"/>
              </w:placeholder>
              <w:text w:multiLine="1"/>
            </w:sdtPr>
            <w:sdtEndPr/>
            <w:sdtContent/>
          </w:sdt>
        </w:sdtContent>
      </w:sdt>
      <w:r w:rsidR="003C67FB" w:rsidRPr="003C67FB">
        <w:t xml:space="preserve"> </w:t>
      </w:r>
      <w:sdt>
        <w:sdtPr>
          <w:id w:val="430091763"/>
          <w:lock w:val="sdtLocked"/>
          <w:placeholder>
            <w:docPart w:val="D3322715D339473B82A579B2415831D6"/>
          </w:placeholder>
          <w:showingPlcHdr/>
          <w:text w:multiLine="1"/>
        </w:sdtPr>
        <w:sdtEndPr/>
        <w:sdtContent>
          <w:r w:rsidR="003C67FB" w:rsidRPr="00AB7A1A">
            <w:rPr>
              <w:rStyle w:val="PlaceholderText"/>
            </w:rPr>
            <w:t>Click or tap here to enter text.</w:t>
          </w:r>
        </w:sdtContent>
      </w:sdt>
    </w:p>
    <w:p w14:paraId="6C8E4542" w14:textId="48CC018B" w:rsidR="00D2784A" w:rsidRDefault="00D2784A">
      <w:r w:rsidRPr="009B0398">
        <w:rPr>
          <w:b/>
          <w:bCs/>
        </w:rPr>
        <w:t>ADDRESS:</w:t>
      </w:r>
      <w:r>
        <w:t xml:space="preserve">  </w:t>
      </w:r>
      <w:sdt>
        <w:sdtPr>
          <w:id w:val="1406107634"/>
          <w:placeholder>
            <w:docPart w:val="A70F0C361F2640E588A3AD1CF5F0135D"/>
          </w:placeholder>
        </w:sdtPr>
        <w:sdtEndPr/>
        <w:sdtContent>
          <w:sdt>
            <w:sdtPr>
              <w:id w:val="1742825917"/>
              <w:lock w:val="sdtLocked"/>
              <w:placeholder>
                <w:docPart w:val="FE174745998549F7B791C767F9898E5C"/>
              </w:placeholder>
              <w:showingPlcHdr/>
              <w:text w:multiLine="1"/>
            </w:sdtPr>
            <w:sdtEndPr/>
            <w:sdtContent>
              <w:r w:rsidR="00F2200A" w:rsidRPr="00AB7A1A">
                <w:rPr>
                  <w:rStyle w:val="PlaceholderText"/>
                </w:rPr>
                <w:t>Click or tap here to enter text.</w:t>
              </w:r>
            </w:sdtContent>
          </w:sdt>
        </w:sdtContent>
      </w:sdt>
      <w:r w:rsidR="003C67FB" w:rsidRPr="003C67FB">
        <w:t xml:space="preserve"> </w:t>
      </w:r>
    </w:p>
    <w:p w14:paraId="309C2A72" w14:textId="77777777" w:rsidR="009B0398" w:rsidRDefault="00D2784A" w:rsidP="009B0398">
      <w:r w:rsidRPr="009B0398">
        <w:rPr>
          <w:b/>
          <w:bCs/>
        </w:rPr>
        <w:t>PHONE:</w:t>
      </w:r>
      <w:r>
        <w:t xml:space="preserve">  </w:t>
      </w:r>
      <w:sdt>
        <w:sdtPr>
          <w:id w:val="-1792200607"/>
          <w:placeholder>
            <w:docPart w:val="4426345D0F504FEDAF5520A54B1B5BD1"/>
          </w:placeholder>
        </w:sdtPr>
        <w:sdtEndPr/>
        <w:sdtContent>
          <w:sdt>
            <w:sdtPr>
              <w:id w:val="-1071271333"/>
              <w:lock w:val="sdtLocked"/>
              <w:placeholder>
                <w:docPart w:val="746A678153CC4059959E273FBF6E5A0A"/>
              </w:placeholder>
              <w:showingPlcHdr/>
              <w:text w:multiLine="1"/>
            </w:sdtPr>
            <w:sdtEndPr/>
            <w:sdtContent>
              <w:r w:rsidR="00F2200A" w:rsidRPr="00AB7A1A">
                <w:rPr>
                  <w:rStyle w:val="PlaceholderText"/>
                </w:rPr>
                <w:t>Click or tap here to enter text.</w:t>
              </w:r>
            </w:sdtContent>
          </w:sdt>
        </w:sdtContent>
      </w:sdt>
    </w:p>
    <w:p w14:paraId="4FD411BC" w14:textId="72152FD4" w:rsidR="00D2784A" w:rsidRDefault="00D2784A" w:rsidP="009B0398">
      <w:r w:rsidRPr="009B0398">
        <w:rPr>
          <w:b/>
          <w:bCs/>
        </w:rPr>
        <w:t>EMAIL:</w:t>
      </w:r>
      <w:r>
        <w:t xml:space="preserve">  </w:t>
      </w:r>
      <w:sdt>
        <w:sdtPr>
          <w:id w:val="-46524123"/>
          <w:lock w:val="sdtLocked"/>
          <w:placeholder>
            <w:docPart w:val="4C0FF106C41640E0B120327B39882FC5"/>
          </w:placeholder>
          <w:showingPlcHdr/>
          <w:text w:multiLine="1"/>
        </w:sdtPr>
        <w:sdtEndPr/>
        <w:sdtContent>
          <w:r w:rsidR="00D575BD" w:rsidRPr="00AB7A1A">
            <w:rPr>
              <w:rStyle w:val="PlaceholderText"/>
            </w:rPr>
            <w:t>Click or tap here to enter text.</w:t>
          </w:r>
        </w:sdtContent>
      </w:sdt>
      <w:r w:rsidR="003C67FB" w:rsidRPr="003C67FB">
        <w:rPr>
          <w:rStyle w:val="PlaceholderText"/>
        </w:rPr>
        <w:t xml:space="preserve"> </w:t>
      </w:r>
      <w:r w:rsidR="009B0398" w:rsidRPr="009B0398">
        <w:rPr>
          <w:rStyle w:val="PlaceholderText"/>
          <w:b/>
          <w:bCs/>
        </w:rPr>
        <w:t>*</w:t>
      </w:r>
    </w:p>
    <w:p w14:paraId="75B3BD46" w14:textId="699E433D" w:rsidR="00D2784A" w:rsidRPr="004A7C35" w:rsidRDefault="009B0398" w:rsidP="009B0398">
      <w:pPr>
        <w:rPr>
          <w:i/>
          <w:iCs/>
          <w:sz w:val="18"/>
          <w:szCs w:val="18"/>
        </w:rPr>
      </w:pPr>
      <w:r w:rsidRPr="004A7C35">
        <w:rPr>
          <w:b/>
          <w:bCs/>
          <w:i/>
          <w:iCs/>
          <w:sz w:val="18"/>
          <w:szCs w:val="18"/>
        </w:rPr>
        <w:t>*</w:t>
      </w:r>
      <w:r w:rsidRPr="004A7C35">
        <w:rPr>
          <w:i/>
          <w:iCs/>
          <w:sz w:val="18"/>
          <w:szCs w:val="18"/>
        </w:rPr>
        <w:t xml:space="preserve"> </w:t>
      </w:r>
      <w:r w:rsidR="000B400B" w:rsidRPr="004A7C35">
        <w:rPr>
          <w:i/>
          <w:iCs/>
          <w:sz w:val="18"/>
          <w:szCs w:val="18"/>
        </w:rPr>
        <w:t xml:space="preserve">An email address is mandatory for those wishing to speak </w:t>
      </w:r>
      <w:r w:rsidRPr="004A7C35">
        <w:rPr>
          <w:i/>
          <w:iCs/>
          <w:sz w:val="18"/>
          <w:szCs w:val="18"/>
        </w:rPr>
        <w:t>via online link.</w:t>
      </w:r>
    </w:p>
    <w:p w14:paraId="0B071317" w14:textId="748951EB" w:rsidR="00D2784A" w:rsidRDefault="00D2784A">
      <w:r>
        <w:t>I WILL BE SPEAKING</w:t>
      </w:r>
      <w:r>
        <w:tab/>
      </w:r>
      <w:r>
        <w:tab/>
      </w:r>
      <w:sdt>
        <w:sdtPr>
          <w:id w:val="396176318"/>
          <w14:checkbox>
            <w14:checked w14:val="0"/>
            <w14:checkedState w14:val="2612" w14:font="MS Gothic"/>
            <w14:uncheckedState w14:val="2610" w14:font="MS Gothic"/>
          </w14:checkbox>
        </w:sdtPr>
        <w:sdtEndPr/>
        <w:sdtContent>
          <w:r w:rsidR="00F2200A">
            <w:rPr>
              <w:rFonts w:ascii="MS Gothic" w:eastAsia="MS Gothic" w:hAnsi="MS Gothic" w:hint="eastAsia"/>
            </w:rPr>
            <w:t>☐</w:t>
          </w:r>
        </w:sdtContent>
      </w:sdt>
      <w:r>
        <w:t xml:space="preserve">  IN PERSON</w:t>
      </w:r>
      <w:r>
        <w:tab/>
      </w:r>
      <w:r>
        <w:tab/>
      </w:r>
      <w:sdt>
        <w:sdtPr>
          <w:id w:val="1746377000"/>
          <w14:checkbox>
            <w14:checked w14:val="0"/>
            <w14:checkedState w14:val="2612" w14:font="MS Gothic"/>
            <w14:uncheckedState w14:val="2610" w14:font="MS Gothic"/>
          </w14:checkbox>
        </w:sdtPr>
        <w:sdtEndPr/>
        <w:sdtContent>
          <w:r w:rsidR="00F2200A">
            <w:rPr>
              <w:rFonts w:ascii="MS Gothic" w:eastAsia="MS Gothic" w:hAnsi="MS Gothic" w:hint="eastAsia"/>
            </w:rPr>
            <w:t>☐</w:t>
          </w:r>
        </w:sdtContent>
      </w:sdt>
      <w:r>
        <w:t xml:space="preserve">  ONLINE</w:t>
      </w:r>
      <w:r w:rsidR="00F2200A">
        <w:t xml:space="preserve">  (please tick one box only)</w:t>
      </w:r>
    </w:p>
    <w:p w14:paraId="31E4F568" w14:textId="629B5EDC" w:rsidR="00D2784A" w:rsidRPr="00EA0AA1" w:rsidRDefault="00860F88" w:rsidP="00EA0AA1">
      <w:pPr>
        <w:pStyle w:val="NoSpacing"/>
        <w:rPr>
          <w:sz w:val="18"/>
          <w:szCs w:val="18"/>
        </w:rPr>
      </w:pPr>
      <w:r w:rsidRPr="00EA0AA1">
        <w:rPr>
          <w:sz w:val="18"/>
          <w:szCs w:val="18"/>
        </w:rPr>
        <w:t xml:space="preserve">Guidelines </w:t>
      </w:r>
      <w:r w:rsidR="00E81B22" w:rsidRPr="00EA0AA1">
        <w:rPr>
          <w:sz w:val="18"/>
          <w:szCs w:val="18"/>
        </w:rPr>
        <w:t xml:space="preserve">for Public Forum are listed on the next page. Please be aware that Council is not covered by any form of Parliamentary Privilege. </w:t>
      </w:r>
      <w:r w:rsidR="00AF18C5" w:rsidRPr="00EA0AA1">
        <w:rPr>
          <w:sz w:val="18"/>
          <w:szCs w:val="18"/>
        </w:rPr>
        <w:t>This means that the speaker is fully liable for any comments made which may be regarded as discriminatory, defamatory or otherwise inappropriate.</w:t>
      </w:r>
    </w:p>
    <w:p w14:paraId="7D931B80" w14:textId="77777777" w:rsidR="00EA0AA1" w:rsidRPr="00EA0AA1" w:rsidRDefault="00EA0AA1" w:rsidP="00EA0AA1">
      <w:pPr>
        <w:pStyle w:val="NoSpacing"/>
        <w:rPr>
          <w:sz w:val="18"/>
          <w:szCs w:val="18"/>
        </w:rPr>
      </w:pPr>
    </w:p>
    <w:p w14:paraId="764B4BE8" w14:textId="06FB8631" w:rsidR="00BA3B4D" w:rsidRPr="00EA0AA1" w:rsidRDefault="00BA3B4D" w:rsidP="00EA0AA1">
      <w:pPr>
        <w:pStyle w:val="NoSpacing"/>
        <w:rPr>
          <w:sz w:val="18"/>
          <w:szCs w:val="18"/>
        </w:rPr>
      </w:pPr>
      <w:r w:rsidRPr="00EA0AA1">
        <w:rPr>
          <w:sz w:val="18"/>
          <w:szCs w:val="18"/>
        </w:rPr>
        <w:t xml:space="preserve">All Public Forum issues must relate to Agenda items on that business paper. </w:t>
      </w:r>
      <w:r w:rsidR="00E82878" w:rsidRPr="00EA0AA1">
        <w:rPr>
          <w:sz w:val="18"/>
          <w:szCs w:val="18"/>
        </w:rPr>
        <w:t xml:space="preserve">Operational issues, including complaints about staff, </w:t>
      </w:r>
      <w:r w:rsidR="00BC2716" w:rsidRPr="00EA0AA1">
        <w:rPr>
          <w:sz w:val="18"/>
          <w:szCs w:val="18"/>
        </w:rPr>
        <w:t>will not be addressed at Council meetings and must be referred to the General Manager. Complaints about the General Manager will not be addressed at Council meetings and must be referred to the Administrator.</w:t>
      </w:r>
    </w:p>
    <w:p w14:paraId="7A57C749" w14:textId="6DE14ECD" w:rsidR="00BC2716" w:rsidRDefault="00BC2716"/>
    <w:p w14:paraId="66C3BBB5" w14:textId="5A2EC44F" w:rsidR="0042082A" w:rsidRDefault="0042082A">
      <w:r>
        <w:t xml:space="preserve">Business Item: </w:t>
      </w:r>
      <w:sdt>
        <w:sdtPr>
          <w:id w:val="1639148434"/>
          <w:lock w:val="sdtLocked"/>
          <w:placeholder>
            <w:docPart w:val="9867975C1B2B4D3C85C8001301E0471D"/>
          </w:placeholder>
          <w:showingPlcHdr/>
          <w:text w:multiLine="1"/>
        </w:sdtPr>
        <w:sdtEndPr/>
        <w:sdtContent>
          <w:r w:rsidRPr="00AB7A1A">
            <w:rPr>
              <w:rStyle w:val="PlaceholderText"/>
            </w:rPr>
            <w:t>Click or tap here to enter text.</w:t>
          </w:r>
        </w:sdtContent>
      </w:sdt>
      <w:r>
        <w:t xml:space="preserve"> </w:t>
      </w:r>
      <w:r>
        <w:br/>
        <w:t xml:space="preserve">Question: </w:t>
      </w:r>
      <w:bookmarkStart w:id="0" w:name="_Hlk97109495"/>
      <w:sdt>
        <w:sdtPr>
          <w:id w:val="-23798521"/>
          <w:lock w:val="sdtLocked"/>
          <w:placeholder>
            <w:docPart w:val="19B15C4577BC4C8A9E8B73A6C73F17EC"/>
          </w:placeholder>
          <w:showingPlcHdr/>
          <w:text w:multiLine="1"/>
        </w:sdtPr>
        <w:sdtEndPr/>
        <w:sdtContent>
          <w:r w:rsidR="003C67FB" w:rsidRPr="00AB7A1A">
            <w:rPr>
              <w:rStyle w:val="PlaceholderText"/>
            </w:rPr>
            <w:t>Click or tap here to enter text.</w:t>
          </w:r>
        </w:sdtContent>
      </w:sdt>
      <w:bookmarkEnd w:id="0"/>
    </w:p>
    <w:p w14:paraId="54E6CA3F" w14:textId="77777777" w:rsidR="00BC2716" w:rsidRDefault="00BC2716"/>
    <w:p w14:paraId="0921ACF1" w14:textId="4390A8DE" w:rsidR="00C90A95" w:rsidRDefault="0042082A" w:rsidP="007516FB">
      <w:pPr>
        <w:pStyle w:val="NoSpacing"/>
      </w:pPr>
      <w:r>
        <w:t xml:space="preserve">Business Item: </w:t>
      </w:r>
      <w:sdt>
        <w:sdtPr>
          <w:id w:val="-905682882"/>
          <w:lock w:val="sdtLocked"/>
          <w:placeholder>
            <w:docPart w:val="2DA4A02C56444C6AA568BA59F313C777"/>
          </w:placeholder>
          <w:showingPlcHdr/>
          <w:text w:multiLine="1"/>
        </w:sdtPr>
        <w:sdtEndPr/>
        <w:sdtContent>
          <w:r w:rsidRPr="00AB7A1A">
            <w:rPr>
              <w:rStyle w:val="PlaceholderText"/>
            </w:rPr>
            <w:t>Click or tap here to enter text.</w:t>
          </w:r>
        </w:sdtContent>
      </w:sdt>
      <w:r>
        <w:br/>
        <w:t xml:space="preserve">Question: </w:t>
      </w:r>
      <w:sdt>
        <w:sdtPr>
          <w:id w:val="-1580513393"/>
          <w:placeholder>
            <w:docPart w:val="DefaultPlaceholder_-1854013440"/>
          </w:placeholder>
          <w:showingPlcHdr/>
          <w:text/>
        </w:sdtPr>
        <w:sdtEndPr/>
        <w:sdtContent>
          <w:r w:rsidR="007516FB" w:rsidRPr="00AB7A1A">
            <w:rPr>
              <w:rStyle w:val="PlaceholderText"/>
            </w:rPr>
            <w:t>Click or tap here to enter text.</w:t>
          </w:r>
        </w:sdtContent>
      </w:sdt>
    </w:p>
    <w:p w14:paraId="034C0C6F" w14:textId="77777777" w:rsidR="00C90A95" w:rsidRDefault="00C90A95" w:rsidP="004A43D1">
      <w:pPr>
        <w:pStyle w:val="NoSpacing"/>
        <w:rPr>
          <w:b/>
          <w:bCs/>
          <w:sz w:val="18"/>
          <w:szCs w:val="18"/>
        </w:rPr>
      </w:pPr>
    </w:p>
    <w:p w14:paraId="2FB4BF5E" w14:textId="109BD137" w:rsidR="00C90A95" w:rsidRDefault="00C90A95" w:rsidP="007516FB">
      <w:pPr>
        <w:pStyle w:val="NoSpacing"/>
      </w:pPr>
      <w:r>
        <w:br w:type="page"/>
      </w:r>
    </w:p>
    <w:p w14:paraId="30C33606" w14:textId="4BB9BDD7" w:rsidR="00242101" w:rsidRPr="007516FB" w:rsidRDefault="00242101" w:rsidP="007516FB">
      <w:pPr>
        <w:pStyle w:val="NoSpacing"/>
        <w:rPr>
          <w:sz w:val="18"/>
          <w:szCs w:val="18"/>
        </w:rPr>
      </w:pPr>
      <w:r w:rsidRPr="007516FB">
        <w:rPr>
          <w:sz w:val="18"/>
          <w:szCs w:val="18"/>
        </w:rPr>
        <w:lastRenderedPageBreak/>
        <w:t>4</w:t>
      </w:r>
      <w:r w:rsidRPr="007516FB">
        <w:rPr>
          <w:sz w:val="18"/>
          <w:szCs w:val="18"/>
        </w:rPr>
        <w:tab/>
        <w:t xml:space="preserve">PUBLIC FORUMS </w:t>
      </w:r>
    </w:p>
    <w:p w14:paraId="4BFC3EFF" w14:textId="77777777" w:rsidR="00242101" w:rsidRPr="007516FB" w:rsidRDefault="00242101" w:rsidP="007516FB">
      <w:pPr>
        <w:pStyle w:val="NoSpacing"/>
        <w:rPr>
          <w:sz w:val="18"/>
          <w:szCs w:val="18"/>
        </w:rPr>
      </w:pPr>
    </w:p>
    <w:p w14:paraId="2709AD08" w14:textId="77777777" w:rsidR="00242101" w:rsidRPr="007516FB" w:rsidRDefault="00242101" w:rsidP="007516FB">
      <w:pPr>
        <w:pStyle w:val="NoSpacing"/>
        <w:rPr>
          <w:sz w:val="18"/>
          <w:szCs w:val="18"/>
        </w:rPr>
      </w:pPr>
      <w:r w:rsidRPr="007516FB">
        <w:rPr>
          <w:sz w:val="18"/>
          <w:szCs w:val="18"/>
        </w:rPr>
        <w:t>4.1</w:t>
      </w:r>
      <w:r w:rsidRPr="007516FB">
        <w:rPr>
          <w:sz w:val="18"/>
          <w:szCs w:val="18"/>
        </w:rPr>
        <w:tab/>
        <w:t>The council may hold a public forum prior to each ordinary meeting of the council for the purpose of hearing oral submissions from members of the public on items of business to be considered at the meeting. Public forums may also be held prior to extraordinary council meetings and meetings of committees of the council.</w:t>
      </w:r>
    </w:p>
    <w:p w14:paraId="393FD111" w14:textId="77777777" w:rsidR="00242101" w:rsidRPr="007516FB" w:rsidRDefault="00242101" w:rsidP="007516FB">
      <w:pPr>
        <w:pStyle w:val="NoSpacing"/>
        <w:rPr>
          <w:sz w:val="18"/>
          <w:szCs w:val="18"/>
        </w:rPr>
      </w:pPr>
    </w:p>
    <w:p w14:paraId="604445C0" w14:textId="77777777" w:rsidR="00242101" w:rsidRPr="007516FB" w:rsidRDefault="00242101" w:rsidP="007516FB">
      <w:pPr>
        <w:pStyle w:val="NoSpacing"/>
        <w:rPr>
          <w:sz w:val="18"/>
          <w:szCs w:val="18"/>
        </w:rPr>
      </w:pPr>
      <w:r w:rsidRPr="007516FB">
        <w:rPr>
          <w:sz w:val="18"/>
          <w:szCs w:val="18"/>
        </w:rPr>
        <w:t>4.2</w:t>
      </w:r>
      <w:r w:rsidRPr="007516FB">
        <w:rPr>
          <w:sz w:val="18"/>
          <w:szCs w:val="18"/>
        </w:rPr>
        <w:tab/>
        <w:t>Public forums may be held by audio-visual link.</w:t>
      </w:r>
    </w:p>
    <w:p w14:paraId="3634C904" w14:textId="77777777" w:rsidR="00242101" w:rsidRPr="007516FB" w:rsidRDefault="00242101" w:rsidP="007516FB">
      <w:pPr>
        <w:pStyle w:val="NoSpacing"/>
        <w:rPr>
          <w:sz w:val="18"/>
          <w:szCs w:val="18"/>
        </w:rPr>
      </w:pPr>
    </w:p>
    <w:p w14:paraId="2210785F" w14:textId="77777777" w:rsidR="00242101" w:rsidRPr="007516FB" w:rsidRDefault="00242101" w:rsidP="007516FB">
      <w:pPr>
        <w:pStyle w:val="NoSpacing"/>
        <w:rPr>
          <w:sz w:val="18"/>
          <w:szCs w:val="18"/>
        </w:rPr>
      </w:pPr>
      <w:r w:rsidRPr="007516FB">
        <w:rPr>
          <w:sz w:val="18"/>
          <w:szCs w:val="18"/>
        </w:rPr>
        <w:t>4.3</w:t>
      </w:r>
      <w:r w:rsidRPr="007516FB">
        <w:rPr>
          <w:sz w:val="18"/>
          <w:szCs w:val="18"/>
        </w:rPr>
        <w:tab/>
        <w:t>Public forums are to be chaired by the mayor or their nominee.</w:t>
      </w:r>
    </w:p>
    <w:p w14:paraId="6CE686C9" w14:textId="77777777" w:rsidR="00242101" w:rsidRPr="007516FB" w:rsidRDefault="00242101" w:rsidP="007516FB">
      <w:pPr>
        <w:pStyle w:val="NoSpacing"/>
        <w:rPr>
          <w:sz w:val="18"/>
          <w:szCs w:val="18"/>
        </w:rPr>
      </w:pPr>
    </w:p>
    <w:p w14:paraId="62CDC8A6" w14:textId="77777777" w:rsidR="00242101" w:rsidRPr="007516FB" w:rsidRDefault="00242101" w:rsidP="007516FB">
      <w:pPr>
        <w:pStyle w:val="NoSpacing"/>
        <w:rPr>
          <w:sz w:val="18"/>
          <w:szCs w:val="18"/>
        </w:rPr>
      </w:pPr>
      <w:r w:rsidRPr="007516FB">
        <w:rPr>
          <w:sz w:val="18"/>
          <w:szCs w:val="18"/>
        </w:rPr>
        <w:t>4.4</w:t>
      </w:r>
      <w:r w:rsidRPr="007516FB">
        <w:rPr>
          <w:sz w:val="18"/>
          <w:szCs w:val="18"/>
        </w:rPr>
        <w:tab/>
        <w:t>To speak at a public forum, a person must first make an application to the council in the approved form. Applications to speak at the public forum must be received by the day of the meeting at 8.50am before the date on which the public forum is to be held, and must identify the item of business on the agenda of the council meeting the person wishes to speak on, and whether they wish to speak ‘for’ or ‘against’ the item.</w:t>
      </w:r>
    </w:p>
    <w:p w14:paraId="0B977D6C" w14:textId="77777777" w:rsidR="00242101" w:rsidRPr="007516FB" w:rsidRDefault="00242101" w:rsidP="007516FB">
      <w:pPr>
        <w:pStyle w:val="NoSpacing"/>
        <w:rPr>
          <w:sz w:val="18"/>
          <w:szCs w:val="18"/>
        </w:rPr>
      </w:pPr>
    </w:p>
    <w:p w14:paraId="4DB3480A" w14:textId="77777777" w:rsidR="00242101" w:rsidRPr="007516FB" w:rsidRDefault="00242101" w:rsidP="007516FB">
      <w:pPr>
        <w:pStyle w:val="NoSpacing"/>
        <w:rPr>
          <w:sz w:val="18"/>
          <w:szCs w:val="18"/>
        </w:rPr>
      </w:pPr>
      <w:r w:rsidRPr="007516FB">
        <w:rPr>
          <w:sz w:val="18"/>
          <w:szCs w:val="18"/>
        </w:rPr>
        <w:t>4.5</w:t>
      </w:r>
      <w:r w:rsidRPr="007516FB">
        <w:rPr>
          <w:sz w:val="18"/>
          <w:szCs w:val="18"/>
        </w:rPr>
        <w:tab/>
        <w:t xml:space="preserve">A person may apply to speak on no more than two (2) of business on the agenda of the council meeting. </w:t>
      </w:r>
    </w:p>
    <w:p w14:paraId="71DF7D20" w14:textId="77777777" w:rsidR="00242101" w:rsidRPr="007516FB" w:rsidRDefault="00242101" w:rsidP="007516FB">
      <w:pPr>
        <w:pStyle w:val="NoSpacing"/>
        <w:rPr>
          <w:sz w:val="18"/>
          <w:szCs w:val="18"/>
        </w:rPr>
      </w:pPr>
    </w:p>
    <w:p w14:paraId="25D01822" w14:textId="77777777" w:rsidR="00242101" w:rsidRPr="007516FB" w:rsidRDefault="00242101" w:rsidP="007516FB">
      <w:pPr>
        <w:pStyle w:val="NoSpacing"/>
        <w:rPr>
          <w:sz w:val="18"/>
          <w:szCs w:val="18"/>
        </w:rPr>
      </w:pPr>
      <w:r w:rsidRPr="007516FB">
        <w:rPr>
          <w:sz w:val="18"/>
          <w:szCs w:val="18"/>
        </w:rPr>
        <w:t>4.6</w:t>
      </w:r>
      <w:r w:rsidRPr="007516FB">
        <w:rPr>
          <w:sz w:val="18"/>
          <w:szCs w:val="18"/>
        </w:rPr>
        <w:tab/>
        <w:t>Legal representatives acting on behalf of others are not to be permitted to speak at a public forum unless they identify their status as a legal representative when applying to speak at the public forum.</w:t>
      </w:r>
    </w:p>
    <w:p w14:paraId="3B3A8C38" w14:textId="77777777" w:rsidR="00242101" w:rsidRPr="007516FB" w:rsidRDefault="00242101" w:rsidP="007516FB">
      <w:pPr>
        <w:pStyle w:val="NoSpacing"/>
        <w:rPr>
          <w:sz w:val="18"/>
          <w:szCs w:val="18"/>
        </w:rPr>
      </w:pPr>
    </w:p>
    <w:p w14:paraId="50221F34" w14:textId="77777777" w:rsidR="00242101" w:rsidRPr="007516FB" w:rsidRDefault="00242101" w:rsidP="007516FB">
      <w:pPr>
        <w:pStyle w:val="NoSpacing"/>
        <w:rPr>
          <w:sz w:val="18"/>
          <w:szCs w:val="18"/>
        </w:rPr>
      </w:pPr>
      <w:r w:rsidRPr="007516FB">
        <w:rPr>
          <w:sz w:val="18"/>
          <w:szCs w:val="18"/>
        </w:rPr>
        <w:t>4.7</w:t>
      </w:r>
      <w:r w:rsidRPr="007516FB">
        <w:rPr>
          <w:sz w:val="18"/>
          <w:szCs w:val="18"/>
        </w:rPr>
        <w:tab/>
        <w:t>The general manager or their delegate may refuse an application to speak at a public forum. The general manager or their delegate must give reasons in writing for a decision to refuse an application.</w:t>
      </w:r>
    </w:p>
    <w:p w14:paraId="4813E615" w14:textId="77777777" w:rsidR="00242101" w:rsidRPr="007516FB" w:rsidRDefault="00242101" w:rsidP="007516FB">
      <w:pPr>
        <w:pStyle w:val="NoSpacing"/>
        <w:rPr>
          <w:sz w:val="18"/>
          <w:szCs w:val="18"/>
        </w:rPr>
      </w:pPr>
    </w:p>
    <w:p w14:paraId="3E6E8573" w14:textId="77777777" w:rsidR="00242101" w:rsidRPr="007516FB" w:rsidRDefault="00242101" w:rsidP="007516FB">
      <w:pPr>
        <w:pStyle w:val="NoSpacing"/>
        <w:rPr>
          <w:sz w:val="18"/>
          <w:szCs w:val="18"/>
        </w:rPr>
      </w:pPr>
      <w:r w:rsidRPr="007516FB">
        <w:rPr>
          <w:sz w:val="18"/>
          <w:szCs w:val="18"/>
        </w:rPr>
        <w:t>4.8</w:t>
      </w:r>
      <w:r w:rsidRPr="007516FB">
        <w:rPr>
          <w:sz w:val="18"/>
          <w:szCs w:val="18"/>
        </w:rPr>
        <w:tab/>
        <w:t>No more than three (3) speakers are to be permitted to speak ‘for’ or ‘against’ each item of business on the agenda for the council meeting.</w:t>
      </w:r>
    </w:p>
    <w:p w14:paraId="3102741B" w14:textId="77777777" w:rsidR="00242101" w:rsidRPr="007516FB" w:rsidRDefault="00242101" w:rsidP="007516FB">
      <w:pPr>
        <w:pStyle w:val="NoSpacing"/>
        <w:rPr>
          <w:sz w:val="18"/>
          <w:szCs w:val="18"/>
        </w:rPr>
      </w:pPr>
    </w:p>
    <w:p w14:paraId="462CF5CB" w14:textId="77777777" w:rsidR="00242101" w:rsidRPr="007516FB" w:rsidRDefault="00242101" w:rsidP="007516FB">
      <w:pPr>
        <w:pStyle w:val="NoSpacing"/>
        <w:rPr>
          <w:sz w:val="18"/>
          <w:szCs w:val="18"/>
        </w:rPr>
      </w:pPr>
      <w:r w:rsidRPr="007516FB">
        <w:rPr>
          <w:sz w:val="18"/>
          <w:szCs w:val="18"/>
        </w:rPr>
        <w:t>4.9</w:t>
      </w:r>
      <w:r w:rsidRPr="007516FB">
        <w:rPr>
          <w:sz w:val="18"/>
          <w:szCs w:val="18"/>
        </w:rPr>
        <w:tab/>
        <w:t>If more than the permitted number of speakers apply to speak ‘for’ or ‘against’ any item of business, the general manager or their delegate may request the speakers to nominate from among themselves the persons who are to address the council on the item of business. If the speakers are not able to agree on whom to nominate to address the council, the general manager or their delegate is to determine who will address the council at the public forum.</w:t>
      </w:r>
    </w:p>
    <w:p w14:paraId="45DE393F" w14:textId="77777777" w:rsidR="00242101" w:rsidRPr="007516FB" w:rsidRDefault="00242101" w:rsidP="007516FB">
      <w:pPr>
        <w:pStyle w:val="NoSpacing"/>
        <w:rPr>
          <w:sz w:val="18"/>
          <w:szCs w:val="18"/>
        </w:rPr>
      </w:pPr>
    </w:p>
    <w:p w14:paraId="7947112E" w14:textId="77777777" w:rsidR="00242101" w:rsidRPr="007516FB" w:rsidRDefault="00242101" w:rsidP="007516FB">
      <w:pPr>
        <w:pStyle w:val="NoSpacing"/>
        <w:rPr>
          <w:sz w:val="18"/>
          <w:szCs w:val="18"/>
        </w:rPr>
      </w:pPr>
      <w:r w:rsidRPr="007516FB">
        <w:rPr>
          <w:sz w:val="18"/>
          <w:szCs w:val="18"/>
        </w:rPr>
        <w:t>4.10</w:t>
      </w:r>
      <w:r w:rsidRPr="007516FB">
        <w:rPr>
          <w:sz w:val="18"/>
          <w:szCs w:val="18"/>
        </w:rPr>
        <w:tab/>
        <w:t>If more than the permitted number of speakers apply to speak ‘for’ or ‘against’ any item of business, the general manager or their delegate may, in consultation with the mayor or the mayor’s nominated chairperson, increase the number of speakers permitted to speak on an item of business, where they are satisfied that it is necessary to do so to allow the council to hear a fuller range of views on the relevant item of business.</w:t>
      </w:r>
    </w:p>
    <w:p w14:paraId="366B161C" w14:textId="77777777" w:rsidR="00242101" w:rsidRPr="007516FB" w:rsidRDefault="00242101" w:rsidP="007516FB">
      <w:pPr>
        <w:pStyle w:val="NoSpacing"/>
        <w:rPr>
          <w:sz w:val="18"/>
          <w:szCs w:val="18"/>
        </w:rPr>
      </w:pPr>
    </w:p>
    <w:p w14:paraId="453C0883" w14:textId="77777777" w:rsidR="00242101" w:rsidRPr="007516FB" w:rsidRDefault="00242101" w:rsidP="007516FB">
      <w:pPr>
        <w:pStyle w:val="NoSpacing"/>
        <w:rPr>
          <w:sz w:val="18"/>
          <w:szCs w:val="18"/>
        </w:rPr>
      </w:pPr>
      <w:r w:rsidRPr="007516FB">
        <w:rPr>
          <w:sz w:val="18"/>
          <w:szCs w:val="18"/>
        </w:rPr>
        <w:t>4.11</w:t>
      </w:r>
      <w:r w:rsidRPr="007516FB">
        <w:rPr>
          <w:sz w:val="18"/>
          <w:szCs w:val="18"/>
        </w:rPr>
        <w:tab/>
        <w:t>Approved speakers at the public forum are to register with the council any written, visual or audio material to be presented in support of their address to the council at the public forum, and to identify any equipment needs no more than 7 days before the public forum. The general manager or their delegate may refuse to allow such material to be presented.</w:t>
      </w:r>
    </w:p>
    <w:p w14:paraId="2B1F695A" w14:textId="77777777" w:rsidR="00242101" w:rsidRPr="007516FB" w:rsidRDefault="00242101" w:rsidP="007516FB">
      <w:pPr>
        <w:pStyle w:val="NoSpacing"/>
        <w:rPr>
          <w:sz w:val="18"/>
          <w:szCs w:val="18"/>
        </w:rPr>
      </w:pPr>
    </w:p>
    <w:p w14:paraId="6F195A6A" w14:textId="77777777" w:rsidR="00242101" w:rsidRPr="007516FB" w:rsidRDefault="00242101" w:rsidP="007516FB">
      <w:pPr>
        <w:pStyle w:val="NoSpacing"/>
        <w:rPr>
          <w:sz w:val="18"/>
          <w:szCs w:val="18"/>
        </w:rPr>
      </w:pPr>
      <w:r w:rsidRPr="007516FB">
        <w:rPr>
          <w:sz w:val="18"/>
          <w:szCs w:val="18"/>
        </w:rPr>
        <w:t>4.12</w:t>
      </w:r>
      <w:r w:rsidRPr="007516FB">
        <w:rPr>
          <w:sz w:val="18"/>
          <w:szCs w:val="18"/>
        </w:rPr>
        <w:tab/>
        <w:t>The general manager or their delegate is to determine the order of speakers at the public forum.</w:t>
      </w:r>
    </w:p>
    <w:p w14:paraId="3AAE819B" w14:textId="77777777" w:rsidR="00242101" w:rsidRPr="007516FB" w:rsidRDefault="00242101" w:rsidP="007516FB">
      <w:pPr>
        <w:pStyle w:val="NoSpacing"/>
        <w:rPr>
          <w:sz w:val="18"/>
          <w:szCs w:val="18"/>
        </w:rPr>
      </w:pPr>
    </w:p>
    <w:p w14:paraId="53AEDCC4" w14:textId="77777777" w:rsidR="00242101" w:rsidRPr="007516FB" w:rsidRDefault="00242101" w:rsidP="007516FB">
      <w:pPr>
        <w:pStyle w:val="NoSpacing"/>
        <w:rPr>
          <w:sz w:val="18"/>
          <w:szCs w:val="18"/>
        </w:rPr>
      </w:pPr>
      <w:r w:rsidRPr="007516FB">
        <w:rPr>
          <w:sz w:val="18"/>
          <w:szCs w:val="18"/>
        </w:rPr>
        <w:t>4.13</w:t>
      </w:r>
      <w:r w:rsidRPr="007516FB">
        <w:rPr>
          <w:sz w:val="18"/>
          <w:szCs w:val="18"/>
        </w:rPr>
        <w:tab/>
        <w:t xml:space="preserve">Each speaker will be allowed five (5) minutes to address the council. This time is to be strictly enforced by the chairperson. </w:t>
      </w:r>
    </w:p>
    <w:p w14:paraId="765833A6" w14:textId="77777777" w:rsidR="00242101" w:rsidRPr="007516FB" w:rsidRDefault="00242101" w:rsidP="007516FB">
      <w:pPr>
        <w:pStyle w:val="NoSpacing"/>
        <w:rPr>
          <w:sz w:val="18"/>
          <w:szCs w:val="18"/>
        </w:rPr>
      </w:pPr>
    </w:p>
    <w:p w14:paraId="30C26F73" w14:textId="77777777" w:rsidR="00242101" w:rsidRPr="007516FB" w:rsidRDefault="00242101" w:rsidP="007516FB">
      <w:pPr>
        <w:pStyle w:val="NoSpacing"/>
        <w:rPr>
          <w:sz w:val="18"/>
          <w:szCs w:val="18"/>
        </w:rPr>
      </w:pPr>
      <w:r w:rsidRPr="007516FB">
        <w:rPr>
          <w:sz w:val="18"/>
          <w:szCs w:val="18"/>
        </w:rPr>
        <w:t>4.14</w:t>
      </w:r>
      <w:r w:rsidRPr="007516FB">
        <w:rPr>
          <w:sz w:val="18"/>
          <w:szCs w:val="18"/>
        </w:rPr>
        <w:tab/>
        <w:t>Speakers at public forums must not digress from the item on the agenda of the council meeting they have applied to address the council on. If a speaker digresses to irrelevant matters, the chairperson is to direct the speaker not to do so. If a speaker fails to observe a direction from the chairperson, the speaker will not be further heard.</w:t>
      </w:r>
    </w:p>
    <w:p w14:paraId="2E3A6A44" w14:textId="77777777" w:rsidR="00242101" w:rsidRPr="007516FB" w:rsidRDefault="00242101" w:rsidP="007516FB">
      <w:pPr>
        <w:pStyle w:val="NoSpacing"/>
        <w:rPr>
          <w:sz w:val="18"/>
          <w:szCs w:val="18"/>
        </w:rPr>
      </w:pPr>
    </w:p>
    <w:p w14:paraId="120B843A" w14:textId="77777777" w:rsidR="00242101" w:rsidRPr="007516FB" w:rsidRDefault="00242101" w:rsidP="007516FB">
      <w:pPr>
        <w:pStyle w:val="NoSpacing"/>
        <w:rPr>
          <w:sz w:val="18"/>
          <w:szCs w:val="18"/>
        </w:rPr>
      </w:pPr>
      <w:r w:rsidRPr="007516FB">
        <w:rPr>
          <w:sz w:val="18"/>
          <w:szCs w:val="18"/>
        </w:rPr>
        <w:t>4.15</w:t>
      </w:r>
      <w:r w:rsidRPr="007516FB">
        <w:rPr>
          <w:sz w:val="18"/>
          <w:szCs w:val="18"/>
        </w:rPr>
        <w:tab/>
        <w:t>A councillor (including the chairperson) may, through the chairperson, ask questions of a speaker following their address at a public forum. Questions put to a speaker must be direct, succinct and without argument.</w:t>
      </w:r>
    </w:p>
    <w:p w14:paraId="5EDC7086" w14:textId="77777777" w:rsidR="00242101" w:rsidRPr="007516FB" w:rsidRDefault="00242101" w:rsidP="007516FB">
      <w:pPr>
        <w:pStyle w:val="NoSpacing"/>
        <w:rPr>
          <w:sz w:val="18"/>
          <w:szCs w:val="18"/>
        </w:rPr>
      </w:pPr>
    </w:p>
    <w:p w14:paraId="49D59B26" w14:textId="77777777" w:rsidR="00242101" w:rsidRPr="007516FB" w:rsidRDefault="00242101" w:rsidP="007516FB">
      <w:pPr>
        <w:pStyle w:val="NoSpacing"/>
        <w:rPr>
          <w:sz w:val="18"/>
          <w:szCs w:val="18"/>
        </w:rPr>
      </w:pPr>
      <w:r w:rsidRPr="007516FB">
        <w:rPr>
          <w:sz w:val="18"/>
          <w:szCs w:val="18"/>
        </w:rPr>
        <w:t>4.16</w:t>
      </w:r>
      <w:r w:rsidRPr="007516FB">
        <w:rPr>
          <w:sz w:val="18"/>
          <w:szCs w:val="18"/>
        </w:rPr>
        <w:tab/>
        <w:t xml:space="preserve">Speakers are under no obligation to answer a question put under clause 4.15. Answers by the speaker, to each question are to be limited to five (5) minutes. </w:t>
      </w:r>
    </w:p>
    <w:p w14:paraId="22ADCBCF" w14:textId="77777777" w:rsidR="00242101" w:rsidRPr="007516FB" w:rsidRDefault="00242101" w:rsidP="007516FB">
      <w:pPr>
        <w:pStyle w:val="NoSpacing"/>
        <w:rPr>
          <w:sz w:val="18"/>
          <w:szCs w:val="18"/>
        </w:rPr>
      </w:pPr>
    </w:p>
    <w:p w14:paraId="00709739" w14:textId="77777777" w:rsidR="00242101" w:rsidRPr="007516FB" w:rsidRDefault="00242101" w:rsidP="007516FB">
      <w:pPr>
        <w:pStyle w:val="NoSpacing"/>
        <w:rPr>
          <w:sz w:val="18"/>
          <w:szCs w:val="18"/>
        </w:rPr>
      </w:pPr>
      <w:r w:rsidRPr="007516FB">
        <w:rPr>
          <w:sz w:val="18"/>
          <w:szCs w:val="18"/>
        </w:rPr>
        <w:t>4.17</w:t>
      </w:r>
      <w:r w:rsidRPr="007516FB">
        <w:rPr>
          <w:sz w:val="18"/>
          <w:szCs w:val="18"/>
        </w:rPr>
        <w:tab/>
        <w:t xml:space="preserve">Speakers at public forums cannot ask questions of the council, councillors, or council staff. </w:t>
      </w:r>
    </w:p>
    <w:p w14:paraId="7A662312" w14:textId="77777777" w:rsidR="00242101" w:rsidRPr="007516FB" w:rsidRDefault="00242101" w:rsidP="007516FB">
      <w:pPr>
        <w:pStyle w:val="NoSpacing"/>
        <w:rPr>
          <w:sz w:val="18"/>
          <w:szCs w:val="18"/>
        </w:rPr>
      </w:pPr>
    </w:p>
    <w:p w14:paraId="3B5C60AD" w14:textId="77777777" w:rsidR="00242101" w:rsidRPr="007516FB" w:rsidRDefault="00242101" w:rsidP="007516FB">
      <w:pPr>
        <w:pStyle w:val="NoSpacing"/>
        <w:rPr>
          <w:sz w:val="18"/>
          <w:szCs w:val="18"/>
        </w:rPr>
      </w:pPr>
      <w:r w:rsidRPr="007516FB">
        <w:rPr>
          <w:sz w:val="18"/>
          <w:szCs w:val="18"/>
        </w:rPr>
        <w:t>4.18</w:t>
      </w:r>
      <w:r w:rsidRPr="007516FB">
        <w:rPr>
          <w:sz w:val="18"/>
          <w:szCs w:val="18"/>
        </w:rPr>
        <w:tab/>
        <w:t xml:space="preserve">The general manager or their nominee may, with the concurrence of the chairperson, address the council for up to ten (10) minutes in response to an address to the council at a public forum after the address and any subsequent questions and answers have been finalised. </w:t>
      </w:r>
    </w:p>
    <w:p w14:paraId="61F5AAE2" w14:textId="77777777" w:rsidR="00242101" w:rsidRPr="007516FB" w:rsidRDefault="00242101" w:rsidP="007516FB">
      <w:pPr>
        <w:pStyle w:val="NoSpacing"/>
        <w:rPr>
          <w:sz w:val="18"/>
          <w:szCs w:val="18"/>
        </w:rPr>
      </w:pPr>
    </w:p>
    <w:p w14:paraId="28A9785E" w14:textId="77777777" w:rsidR="00242101" w:rsidRPr="007516FB" w:rsidRDefault="00242101" w:rsidP="007516FB">
      <w:pPr>
        <w:pStyle w:val="NoSpacing"/>
        <w:rPr>
          <w:sz w:val="18"/>
          <w:szCs w:val="18"/>
        </w:rPr>
      </w:pPr>
      <w:r w:rsidRPr="007516FB">
        <w:rPr>
          <w:sz w:val="18"/>
          <w:szCs w:val="18"/>
        </w:rPr>
        <w:lastRenderedPageBreak/>
        <w:t>4.19</w:t>
      </w:r>
      <w:r w:rsidRPr="007516FB">
        <w:rPr>
          <w:sz w:val="18"/>
          <w:szCs w:val="18"/>
        </w:rPr>
        <w:tab/>
        <w:t>Where an address made at a public forum raises matters that require further consideration by council staff, the general manager may recommend that the council defer consideration of the matter pending the preparation of a further report on the matters.</w:t>
      </w:r>
    </w:p>
    <w:p w14:paraId="087B86F1" w14:textId="77777777" w:rsidR="00242101" w:rsidRPr="007516FB" w:rsidRDefault="00242101" w:rsidP="007516FB">
      <w:pPr>
        <w:pStyle w:val="NoSpacing"/>
        <w:rPr>
          <w:sz w:val="18"/>
          <w:szCs w:val="18"/>
        </w:rPr>
      </w:pPr>
    </w:p>
    <w:p w14:paraId="05F48865" w14:textId="77777777" w:rsidR="00242101" w:rsidRPr="007516FB" w:rsidRDefault="00242101" w:rsidP="007516FB">
      <w:pPr>
        <w:pStyle w:val="NoSpacing"/>
        <w:rPr>
          <w:sz w:val="18"/>
          <w:szCs w:val="18"/>
        </w:rPr>
      </w:pPr>
      <w:r w:rsidRPr="007516FB">
        <w:rPr>
          <w:sz w:val="18"/>
          <w:szCs w:val="18"/>
        </w:rPr>
        <w:t>4.20</w:t>
      </w:r>
      <w:r w:rsidRPr="007516FB">
        <w:rPr>
          <w:sz w:val="18"/>
          <w:szCs w:val="18"/>
        </w:rPr>
        <w:tab/>
        <w:t>When addressing the council, speakers at public forums must comply with this code and all other relevant council codes, policies, and procedures. Speakers must refrain from engaging in disorderly conduct, publicly alleging breaches of the council’s code of conduct or making other potentially defamatory statements.</w:t>
      </w:r>
    </w:p>
    <w:p w14:paraId="1121510D" w14:textId="77777777" w:rsidR="00242101" w:rsidRPr="007516FB" w:rsidRDefault="00242101" w:rsidP="007516FB">
      <w:pPr>
        <w:pStyle w:val="NoSpacing"/>
        <w:rPr>
          <w:sz w:val="18"/>
          <w:szCs w:val="18"/>
        </w:rPr>
      </w:pPr>
    </w:p>
    <w:p w14:paraId="462F28B4" w14:textId="77777777" w:rsidR="00242101" w:rsidRPr="007516FB" w:rsidRDefault="00242101" w:rsidP="007516FB">
      <w:pPr>
        <w:pStyle w:val="NoSpacing"/>
        <w:rPr>
          <w:sz w:val="18"/>
          <w:szCs w:val="18"/>
        </w:rPr>
      </w:pPr>
      <w:r w:rsidRPr="007516FB">
        <w:rPr>
          <w:sz w:val="18"/>
          <w:szCs w:val="18"/>
        </w:rPr>
        <w:t>4.21</w:t>
      </w:r>
      <w:r w:rsidRPr="007516FB">
        <w:rPr>
          <w:sz w:val="18"/>
          <w:szCs w:val="18"/>
        </w:rPr>
        <w:tab/>
        <w:t>If the chairperson considers that a speaker at a public forum has engaged in conduct of the type referred to in clause 4.20, the chairperson may request the person to refrain from the inappropriate behaviour and to withdraw and unreservedly apologise for any inappropriate comments. Where the speaker fails to comply with the chairperson’s request, the chairperson may immediately require the person to stop speaking.</w:t>
      </w:r>
    </w:p>
    <w:p w14:paraId="1A395816" w14:textId="77777777" w:rsidR="00242101" w:rsidRPr="007516FB" w:rsidRDefault="00242101" w:rsidP="007516FB">
      <w:pPr>
        <w:pStyle w:val="NoSpacing"/>
        <w:rPr>
          <w:sz w:val="18"/>
          <w:szCs w:val="18"/>
        </w:rPr>
      </w:pPr>
    </w:p>
    <w:p w14:paraId="24F4FD8A" w14:textId="77777777" w:rsidR="00242101" w:rsidRPr="007516FB" w:rsidRDefault="00242101" w:rsidP="007516FB">
      <w:pPr>
        <w:pStyle w:val="NoSpacing"/>
        <w:rPr>
          <w:sz w:val="18"/>
          <w:szCs w:val="18"/>
        </w:rPr>
      </w:pPr>
      <w:r w:rsidRPr="007516FB">
        <w:rPr>
          <w:sz w:val="18"/>
          <w:szCs w:val="18"/>
        </w:rPr>
        <w:t>4.22</w:t>
      </w:r>
      <w:r w:rsidRPr="007516FB">
        <w:rPr>
          <w:sz w:val="18"/>
          <w:szCs w:val="18"/>
        </w:rPr>
        <w:tab/>
        <w:t>Clause 4.21 does not limit the ability of the chairperson to deal with disorderly conduct by speakers at public forums in accordance with the provisions of Part 15 of this code.</w:t>
      </w:r>
    </w:p>
    <w:p w14:paraId="65AF5DCA" w14:textId="77777777" w:rsidR="00242101" w:rsidRPr="007516FB" w:rsidRDefault="00242101" w:rsidP="007516FB">
      <w:pPr>
        <w:pStyle w:val="NoSpacing"/>
        <w:rPr>
          <w:sz w:val="18"/>
          <w:szCs w:val="18"/>
        </w:rPr>
      </w:pPr>
    </w:p>
    <w:p w14:paraId="13ADF33D" w14:textId="77777777" w:rsidR="00242101" w:rsidRPr="007516FB" w:rsidRDefault="00242101" w:rsidP="007516FB">
      <w:pPr>
        <w:pStyle w:val="NoSpacing"/>
        <w:rPr>
          <w:sz w:val="18"/>
          <w:szCs w:val="18"/>
        </w:rPr>
      </w:pPr>
      <w:r w:rsidRPr="007516FB">
        <w:rPr>
          <w:sz w:val="18"/>
          <w:szCs w:val="18"/>
        </w:rPr>
        <w:t>4.23</w:t>
      </w:r>
      <w:r w:rsidRPr="007516FB">
        <w:rPr>
          <w:sz w:val="18"/>
          <w:szCs w:val="18"/>
        </w:rPr>
        <w:tab/>
        <w:t xml:space="preserve">Where a speaker engages in conduct of the type referred to in clause 4.20, the general manager or their delegate may refuse further applications from that person to speak at public forums for such a period as the general manager or their delegate considers appropriate.  </w:t>
      </w:r>
    </w:p>
    <w:p w14:paraId="1359315F" w14:textId="77777777" w:rsidR="00242101" w:rsidRPr="007516FB" w:rsidRDefault="00242101" w:rsidP="007516FB">
      <w:pPr>
        <w:pStyle w:val="NoSpacing"/>
        <w:rPr>
          <w:sz w:val="18"/>
          <w:szCs w:val="18"/>
        </w:rPr>
      </w:pPr>
    </w:p>
    <w:p w14:paraId="5FC7C48E" w14:textId="77777777" w:rsidR="00242101" w:rsidRPr="007516FB" w:rsidRDefault="00242101" w:rsidP="007516FB">
      <w:pPr>
        <w:pStyle w:val="NoSpacing"/>
        <w:rPr>
          <w:sz w:val="18"/>
          <w:szCs w:val="18"/>
        </w:rPr>
      </w:pPr>
      <w:r w:rsidRPr="007516FB">
        <w:rPr>
          <w:sz w:val="18"/>
          <w:szCs w:val="18"/>
        </w:rPr>
        <w:t>4.24</w:t>
      </w:r>
      <w:r w:rsidRPr="007516FB">
        <w:rPr>
          <w:sz w:val="18"/>
          <w:szCs w:val="18"/>
        </w:rPr>
        <w:tab/>
        <w:t>Councillors (including the mayor) must declare and manage any conflicts of interest they may have in relation to any item of business that is the subject of an address at a public forum, in the same way that they are required to do so at a council or committee meeting. The council is to maintain a written record of all conflict of interest declarations made at public forums and how the conflict of interest was managed by the councillor who made the declaration.</w:t>
      </w:r>
    </w:p>
    <w:p w14:paraId="0DCC5A86" w14:textId="77777777" w:rsidR="00242101" w:rsidRPr="007516FB" w:rsidRDefault="00242101" w:rsidP="007516FB">
      <w:pPr>
        <w:pStyle w:val="NoSpacing"/>
        <w:rPr>
          <w:sz w:val="18"/>
          <w:szCs w:val="18"/>
        </w:rPr>
      </w:pPr>
    </w:p>
    <w:p w14:paraId="0F83E90B" w14:textId="73B97F79" w:rsidR="009219D2" w:rsidRPr="007516FB" w:rsidRDefault="00242101" w:rsidP="007516FB">
      <w:pPr>
        <w:pStyle w:val="NoSpacing"/>
        <w:rPr>
          <w:sz w:val="18"/>
          <w:szCs w:val="18"/>
        </w:rPr>
      </w:pPr>
      <w:r w:rsidRPr="007516FB">
        <w:rPr>
          <w:sz w:val="18"/>
          <w:szCs w:val="18"/>
        </w:rPr>
        <w:tab/>
        <w:t>Note: Public forums should not be held as part of a council or committee meeting. Council or committee meetings should be reserved for decision-making by the council or committee of council. Where a public forum is held as part of a council or committee meeting, it must be conducted in accordance with the other requirements of this code relating to the conduct of council and committee meetings.</w:t>
      </w:r>
    </w:p>
    <w:p w14:paraId="7CE80E2C" w14:textId="6D74AA23" w:rsidR="009219D2" w:rsidRPr="007516FB" w:rsidRDefault="009219D2" w:rsidP="007516FB">
      <w:pPr>
        <w:pStyle w:val="NoSpacing"/>
        <w:rPr>
          <w:sz w:val="18"/>
          <w:szCs w:val="18"/>
        </w:rPr>
      </w:pPr>
    </w:p>
    <w:p w14:paraId="438CF8C7" w14:textId="523EE86C" w:rsidR="009219D2" w:rsidRDefault="00320BDD" w:rsidP="007516FB">
      <w:pPr>
        <w:pStyle w:val="NoSpacing"/>
        <w:rPr>
          <w:i/>
          <w:iCs/>
          <w:sz w:val="18"/>
          <w:szCs w:val="18"/>
        </w:rPr>
      </w:pPr>
      <w:r w:rsidRPr="007516FB">
        <w:rPr>
          <w:i/>
          <w:iCs/>
          <w:sz w:val="18"/>
          <w:szCs w:val="18"/>
        </w:rPr>
        <w:t>PLEASE NOTE: All reference to Mayor or Councillor will be taken to mean Administrator during Central Darling Shire Council’s Administration period.</w:t>
      </w:r>
    </w:p>
    <w:p w14:paraId="526761DB" w14:textId="42F7D664" w:rsidR="007516FB" w:rsidRDefault="007516FB" w:rsidP="007516FB">
      <w:pPr>
        <w:pStyle w:val="NoSpacing"/>
        <w:pBdr>
          <w:bottom w:val="single" w:sz="12" w:space="1" w:color="auto"/>
        </w:pBdr>
        <w:rPr>
          <w:i/>
          <w:iCs/>
          <w:sz w:val="18"/>
          <w:szCs w:val="18"/>
        </w:rPr>
      </w:pPr>
    </w:p>
    <w:p w14:paraId="1C8D0D20" w14:textId="2282F08A" w:rsidR="006B72D5" w:rsidRDefault="006B72D5" w:rsidP="007516FB">
      <w:pPr>
        <w:pStyle w:val="NoSpacing"/>
        <w:rPr>
          <w:sz w:val="18"/>
          <w:szCs w:val="18"/>
        </w:rPr>
      </w:pPr>
    </w:p>
    <w:p w14:paraId="14529A61" w14:textId="05C5C76E" w:rsidR="006B72D5" w:rsidRPr="00BB46D0" w:rsidRDefault="006B72D5" w:rsidP="007516FB">
      <w:pPr>
        <w:pStyle w:val="NoSpacing"/>
        <w:rPr>
          <w:b/>
          <w:bCs/>
          <w:sz w:val="18"/>
          <w:szCs w:val="18"/>
        </w:rPr>
      </w:pPr>
      <w:r w:rsidRPr="00BB46D0">
        <w:rPr>
          <w:b/>
          <w:bCs/>
          <w:sz w:val="18"/>
          <w:szCs w:val="18"/>
        </w:rPr>
        <w:t>PRIVACY NOTICE</w:t>
      </w:r>
    </w:p>
    <w:p w14:paraId="0F808B39" w14:textId="5169CF64" w:rsidR="006B72D5" w:rsidRDefault="006B72D5" w:rsidP="007516FB">
      <w:pPr>
        <w:pStyle w:val="NoSpacing"/>
        <w:rPr>
          <w:sz w:val="18"/>
          <w:szCs w:val="18"/>
        </w:rPr>
      </w:pPr>
    </w:p>
    <w:p w14:paraId="63460651" w14:textId="32565A91" w:rsidR="006B72D5" w:rsidRPr="006B72D5" w:rsidRDefault="006B72D5" w:rsidP="007516FB">
      <w:pPr>
        <w:pStyle w:val="NoSpacing"/>
        <w:rPr>
          <w:color w:val="FFFFFF" w:themeColor="background1"/>
          <w:sz w:val="18"/>
          <w:szCs w:val="18"/>
        </w:rPr>
      </w:pPr>
      <w:r>
        <w:rPr>
          <w:sz w:val="18"/>
          <w:szCs w:val="18"/>
        </w:rPr>
        <w:t xml:space="preserve">All information collected by </w:t>
      </w:r>
      <w:r w:rsidR="00C44081">
        <w:rPr>
          <w:sz w:val="18"/>
          <w:szCs w:val="18"/>
        </w:rPr>
        <w:t>Council</w:t>
      </w:r>
      <w:r>
        <w:rPr>
          <w:sz w:val="18"/>
          <w:szCs w:val="18"/>
        </w:rPr>
        <w:t xml:space="preserve"> </w:t>
      </w:r>
      <w:r w:rsidR="000135E4">
        <w:rPr>
          <w:sz w:val="18"/>
          <w:szCs w:val="18"/>
        </w:rPr>
        <w:t>is subject to the</w:t>
      </w:r>
      <w:r w:rsidR="00C146D6">
        <w:rPr>
          <w:sz w:val="18"/>
          <w:szCs w:val="18"/>
        </w:rPr>
        <w:t xml:space="preserve"> </w:t>
      </w:r>
      <w:r w:rsidR="00C146D6" w:rsidRPr="00844F55">
        <w:rPr>
          <w:i/>
          <w:iCs/>
          <w:sz w:val="18"/>
          <w:szCs w:val="18"/>
        </w:rPr>
        <w:t>Privacy and</w:t>
      </w:r>
      <w:r w:rsidR="000135E4" w:rsidRPr="00844F55">
        <w:rPr>
          <w:i/>
          <w:iCs/>
          <w:sz w:val="18"/>
          <w:szCs w:val="18"/>
        </w:rPr>
        <w:t xml:space="preserve"> Personal </w:t>
      </w:r>
      <w:r w:rsidR="00C146D6" w:rsidRPr="00844F55">
        <w:rPr>
          <w:i/>
          <w:iCs/>
          <w:sz w:val="18"/>
          <w:szCs w:val="18"/>
        </w:rPr>
        <w:t xml:space="preserve">Information </w:t>
      </w:r>
      <w:r w:rsidR="00844F55" w:rsidRPr="00844F55">
        <w:rPr>
          <w:i/>
          <w:iCs/>
          <w:sz w:val="18"/>
          <w:szCs w:val="18"/>
        </w:rPr>
        <w:t xml:space="preserve">Protection </w:t>
      </w:r>
      <w:r w:rsidR="00C146D6" w:rsidRPr="00844F55">
        <w:rPr>
          <w:i/>
          <w:iCs/>
          <w:sz w:val="18"/>
          <w:szCs w:val="18"/>
        </w:rPr>
        <w:t xml:space="preserve">Act </w:t>
      </w:r>
      <w:r w:rsidR="00844F55" w:rsidRPr="00844F55">
        <w:rPr>
          <w:i/>
          <w:iCs/>
          <w:sz w:val="18"/>
          <w:szCs w:val="18"/>
        </w:rPr>
        <w:t>1998</w:t>
      </w:r>
      <w:r w:rsidR="00844F55">
        <w:rPr>
          <w:sz w:val="18"/>
          <w:szCs w:val="18"/>
        </w:rPr>
        <w:t xml:space="preserve"> </w:t>
      </w:r>
      <w:r w:rsidR="00C146D6">
        <w:rPr>
          <w:sz w:val="18"/>
          <w:szCs w:val="18"/>
        </w:rPr>
        <w:t>(PPIA</w:t>
      </w:r>
      <w:r w:rsidR="00844F55">
        <w:rPr>
          <w:sz w:val="18"/>
          <w:szCs w:val="18"/>
        </w:rPr>
        <w:t xml:space="preserve"> Act</w:t>
      </w:r>
      <w:r w:rsidR="00C146D6">
        <w:rPr>
          <w:sz w:val="18"/>
          <w:szCs w:val="18"/>
        </w:rPr>
        <w:t>)</w:t>
      </w:r>
      <w:r w:rsidR="00844F55">
        <w:rPr>
          <w:sz w:val="18"/>
          <w:szCs w:val="18"/>
        </w:rPr>
        <w:t xml:space="preserve">. </w:t>
      </w:r>
      <w:r w:rsidR="008209C1">
        <w:rPr>
          <w:sz w:val="18"/>
          <w:szCs w:val="18"/>
        </w:rPr>
        <w:t>Information</w:t>
      </w:r>
      <w:r w:rsidR="0093270A">
        <w:rPr>
          <w:sz w:val="18"/>
          <w:szCs w:val="18"/>
        </w:rPr>
        <w:t xml:space="preserve"> from this form</w:t>
      </w:r>
      <w:r w:rsidR="008209C1">
        <w:rPr>
          <w:sz w:val="18"/>
          <w:szCs w:val="18"/>
        </w:rPr>
        <w:t xml:space="preserve"> is collected solely for the purpose of this application</w:t>
      </w:r>
      <w:r w:rsidR="002617BC">
        <w:rPr>
          <w:sz w:val="18"/>
          <w:szCs w:val="18"/>
        </w:rPr>
        <w:t xml:space="preserve">. </w:t>
      </w:r>
      <w:r w:rsidR="00C33A59">
        <w:rPr>
          <w:sz w:val="18"/>
          <w:szCs w:val="18"/>
        </w:rPr>
        <w:t>You have the right to discuss how your personal information relating to this application is treated. Further information can be obtained by writing to</w:t>
      </w:r>
      <w:r w:rsidR="00801E60">
        <w:rPr>
          <w:sz w:val="18"/>
          <w:szCs w:val="18"/>
        </w:rPr>
        <w:t xml:space="preserve"> The Public Officer, Central Darling Shire Council, PO Box 165 Wilcannia NSW 2836 or email </w:t>
      </w:r>
      <w:hyperlink r:id="rId7" w:history="1">
        <w:r w:rsidR="00801E60" w:rsidRPr="00B87D7A">
          <w:rPr>
            <w:rStyle w:val="Hyperlink"/>
            <w:sz w:val="18"/>
            <w:szCs w:val="18"/>
          </w:rPr>
          <w:t>council@centraldarling.nsw.gov.au</w:t>
        </w:r>
      </w:hyperlink>
      <w:r w:rsidR="00801E60">
        <w:rPr>
          <w:sz w:val="18"/>
          <w:szCs w:val="18"/>
        </w:rPr>
        <w:t xml:space="preserve">. </w:t>
      </w:r>
      <w:r w:rsidR="00C33A59">
        <w:rPr>
          <w:sz w:val="18"/>
          <w:szCs w:val="18"/>
        </w:rPr>
        <w:t xml:space="preserve"> </w:t>
      </w:r>
    </w:p>
    <w:sectPr w:rsidR="006B72D5" w:rsidRPr="006B72D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43BE" w14:textId="77777777" w:rsidR="00C10367" w:rsidRDefault="00C10367" w:rsidP="00D2784A">
      <w:pPr>
        <w:spacing w:after="0" w:line="240" w:lineRule="auto"/>
      </w:pPr>
      <w:r>
        <w:separator/>
      </w:r>
    </w:p>
  </w:endnote>
  <w:endnote w:type="continuationSeparator" w:id="0">
    <w:p w14:paraId="74AC9B6C" w14:textId="77777777" w:rsidR="00C10367" w:rsidRDefault="00C10367" w:rsidP="00D2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C203" w14:textId="77777777" w:rsidR="00C10367" w:rsidRDefault="00C10367" w:rsidP="00D2784A">
      <w:pPr>
        <w:spacing w:after="0" w:line="240" w:lineRule="auto"/>
      </w:pPr>
      <w:r>
        <w:separator/>
      </w:r>
    </w:p>
  </w:footnote>
  <w:footnote w:type="continuationSeparator" w:id="0">
    <w:p w14:paraId="19931C6D" w14:textId="77777777" w:rsidR="00C10367" w:rsidRDefault="00C10367" w:rsidP="00D2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97F9" w14:textId="192D597D" w:rsidR="00D2784A" w:rsidRDefault="00D2784A">
    <w:pPr>
      <w:pStyle w:val="Header"/>
      <w:pBdr>
        <w:bottom w:val="single" w:sz="12" w:space="1" w:color="auto"/>
      </w:pBdr>
    </w:pPr>
    <w:r>
      <w:rPr>
        <w:noProof/>
      </w:rPr>
      <w:drawing>
        <wp:inline distT="0" distB="0" distL="0" distR="0" wp14:anchorId="40DE8587" wp14:editId="762C22F6">
          <wp:extent cx="2447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A09"/>
    <w:multiLevelType w:val="hybridMultilevel"/>
    <w:tmpl w:val="547A1E02"/>
    <w:lvl w:ilvl="0" w:tplc="736A42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C6FBE"/>
    <w:multiLevelType w:val="hybridMultilevel"/>
    <w:tmpl w:val="7994A88A"/>
    <w:lvl w:ilvl="0" w:tplc="81700C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4A"/>
    <w:rsid w:val="000135E4"/>
    <w:rsid w:val="00051F9A"/>
    <w:rsid w:val="00093F8D"/>
    <w:rsid w:val="00094C6A"/>
    <w:rsid w:val="000A4BF0"/>
    <w:rsid w:val="000B400B"/>
    <w:rsid w:val="00192502"/>
    <w:rsid w:val="001F2202"/>
    <w:rsid w:val="00241490"/>
    <w:rsid w:val="00242101"/>
    <w:rsid w:val="002617BC"/>
    <w:rsid w:val="002B3AE7"/>
    <w:rsid w:val="002B48A2"/>
    <w:rsid w:val="002D176E"/>
    <w:rsid w:val="00320BDD"/>
    <w:rsid w:val="00365489"/>
    <w:rsid w:val="003A0FFE"/>
    <w:rsid w:val="003C67FB"/>
    <w:rsid w:val="003E62D8"/>
    <w:rsid w:val="0042082A"/>
    <w:rsid w:val="00436EE1"/>
    <w:rsid w:val="00485C35"/>
    <w:rsid w:val="00492EA7"/>
    <w:rsid w:val="004A43D1"/>
    <w:rsid w:val="004A7C35"/>
    <w:rsid w:val="004D3D0C"/>
    <w:rsid w:val="005069B0"/>
    <w:rsid w:val="00515ACA"/>
    <w:rsid w:val="005430F3"/>
    <w:rsid w:val="00562357"/>
    <w:rsid w:val="0059404E"/>
    <w:rsid w:val="005B1CDF"/>
    <w:rsid w:val="005F5D1E"/>
    <w:rsid w:val="00667FE1"/>
    <w:rsid w:val="006B72D5"/>
    <w:rsid w:val="007516FB"/>
    <w:rsid w:val="00766600"/>
    <w:rsid w:val="00797AD5"/>
    <w:rsid w:val="00801E60"/>
    <w:rsid w:val="008209C1"/>
    <w:rsid w:val="00844F55"/>
    <w:rsid w:val="008515B6"/>
    <w:rsid w:val="00860F88"/>
    <w:rsid w:val="0088033D"/>
    <w:rsid w:val="008B51B5"/>
    <w:rsid w:val="008D7003"/>
    <w:rsid w:val="00901D7D"/>
    <w:rsid w:val="009219D2"/>
    <w:rsid w:val="0093270A"/>
    <w:rsid w:val="009B0398"/>
    <w:rsid w:val="00A14B11"/>
    <w:rsid w:val="00A72F64"/>
    <w:rsid w:val="00A86957"/>
    <w:rsid w:val="00AA1DB0"/>
    <w:rsid w:val="00AE61CE"/>
    <w:rsid w:val="00AF18C5"/>
    <w:rsid w:val="00B34A68"/>
    <w:rsid w:val="00B513D3"/>
    <w:rsid w:val="00BA3B4D"/>
    <w:rsid w:val="00BB46D0"/>
    <w:rsid w:val="00BC2716"/>
    <w:rsid w:val="00BD25A9"/>
    <w:rsid w:val="00BF5022"/>
    <w:rsid w:val="00C10367"/>
    <w:rsid w:val="00C146D6"/>
    <w:rsid w:val="00C33A59"/>
    <w:rsid w:val="00C44081"/>
    <w:rsid w:val="00C54A91"/>
    <w:rsid w:val="00C90A95"/>
    <w:rsid w:val="00D2784A"/>
    <w:rsid w:val="00D575BD"/>
    <w:rsid w:val="00D904AA"/>
    <w:rsid w:val="00D914D9"/>
    <w:rsid w:val="00E159C9"/>
    <w:rsid w:val="00E24816"/>
    <w:rsid w:val="00E36628"/>
    <w:rsid w:val="00E81B22"/>
    <w:rsid w:val="00E82878"/>
    <w:rsid w:val="00EA0AA1"/>
    <w:rsid w:val="00EA709C"/>
    <w:rsid w:val="00F11D83"/>
    <w:rsid w:val="00F158B6"/>
    <w:rsid w:val="00F22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D7F92"/>
  <w15:chartTrackingRefBased/>
  <w15:docId w15:val="{4F83EA99-65B0-44B7-AF16-BD09B87D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84A"/>
  </w:style>
  <w:style w:type="paragraph" w:styleId="Footer">
    <w:name w:val="footer"/>
    <w:basedOn w:val="Normal"/>
    <w:link w:val="FooterChar"/>
    <w:uiPriority w:val="99"/>
    <w:unhideWhenUsed/>
    <w:rsid w:val="00D2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84A"/>
  </w:style>
  <w:style w:type="character" w:styleId="PlaceholderText">
    <w:name w:val="Placeholder Text"/>
    <w:basedOn w:val="DefaultParagraphFont"/>
    <w:uiPriority w:val="99"/>
    <w:semiHidden/>
    <w:rsid w:val="00D2784A"/>
    <w:rPr>
      <w:color w:val="808080"/>
    </w:rPr>
  </w:style>
  <w:style w:type="character" w:styleId="Hyperlink">
    <w:name w:val="Hyperlink"/>
    <w:basedOn w:val="DefaultParagraphFont"/>
    <w:uiPriority w:val="99"/>
    <w:unhideWhenUsed/>
    <w:rsid w:val="00241490"/>
    <w:rPr>
      <w:color w:val="0563C1" w:themeColor="hyperlink"/>
      <w:u w:val="single"/>
    </w:rPr>
  </w:style>
  <w:style w:type="character" w:styleId="UnresolvedMention">
    <w:name w:val="Unresolved Mention"/>
    <w:basedOn w:val="DefaultParagraphFont"/>
    <w:uiPriority w:val="99"/>
    <w:semiHidden/>
    <w:unhideWhenUsed/>
    <w:rsid w:val="00241490"/>
    <w:rPr>
      <w:color w:val="605E5C"/>
      <w:shd w:val="clear" w:color="auto" w:fill="E1DFDD"/>
    </w:rPr>
  </w:style>
  <w:style w:type="paragraph" w:styleId="NoSpacing">
    <w:name w:val="No Spacing"/>
    <w:uiPriority w:val="1"/>
    <w:qFormat/>
    <w:rsid w:val="00766600"/>
    <w:pPr>
      <w:spacing w:after="0" w:line="240" w:lineRule="auto"/>
    </w:pPr>
  </w:style>
  <w:style w:type="paragraph" w:styleId="ListParagraph">
    <w:name w:val="List Paragraph"/>
    <w:basedOn w:val="Normal"/>
    <w:uiPriority w:val="34"/>
    <w:qFormat/>
    <w:rsid w:val="009B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ncil@centraldarling.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CAE61E-A3D6-441B-9DFA-0E2F56944E9B}"/>
      </w:docPartPr>
      <w:docPartBody>
        <w:p w:rsidR="0094400A" w:rsidRDefault="00C623C4">
          <w:r w:rsidRPr="00AB7A1A">
            <w:rPr>
              <w:rStyle w:val="PlaceholderText"/>
            </w:rPr>
            <w:t>Click or tap here to enter text.</w:t>
          </w:r>
        </w:p>
      </w:docPartBody>
    </w:docPart>
    <w:docPart>
      <w:docPartPr>
        <w:name w:val="DEED2F0731B94E11B6B74CCE85AD1882"/>
        <w:category>
          <w:name w:val="General"/>
          <w:gallery w:val="placeholder"/>
        </w:category>
        <w:types>
          <w:type w:val="bbPlcHdr"/>
        </w:types>
        <w:behaviors>
          <w:behavior w:val="content"/>
        </w:behaviors>
        <w:guid w:val="{336B90FD-536D-4507-9596-0B366AA38F48}"/>
      </w:docPartPr>
      <w:docPartBody>
        <w:p w:rsidR="00E00F80" w:rsidRDefault="0094400A" w:rsidP="0094400A">
          <w:pPr>
            <w:pStyle w:val="DEED2F0731B94E11B6B74CCE85AD1882"/>
          </w:pPr>
          <w:r w:rsidRPr="00AB7A1A">
            <w:rPr>
              <w:rStyle w:val="PlaceholderText"/>
            </w:rPr>
            <w:t>Click or tap here to enter text.</w:t>
          </w:r>
        </w:p>
      </w:docPartBody>
    </w:docPart>
    <w:docPart>
      <w:docPartPr>
        <w:name w:val="A70F0C361F2640E588A3AD1CF5F0135D"/>
        <w:category>
          <w:name w:val="General"/>
          <w:gallery w:val="placeholder"/>
        </w:category>
        <w:types>
          <w:type w:val="bbPlcHdr"/>
        </w:types>
        <w:behaviors>
          <w:behavior w:val="content"/>
        </w:behaviors>
        <w:guid w:val="{64144D2C-86F2-4D20-B9CB-EDBD35F5D989}"/>
      </w:docPartPr>
      <w:docPartBody>
        <w:p w:rsidR="00E00F80" w:rsidRDefault="0094400A" w:rsidP="0094400A">
          <w:pPr>
            <w:pStyle w:val="A70F0C361F2640E588A3AD1CF5F0135D"/>
          </w:pPr>
          <w:r w:rsidRPr="00AB7A1A">
            <w:rPr>
              <w:rStyle w:val="PlaceholderText"/>
            </w:rPr>
            <w:t>Click or tap here to enter text.</w:t>
          </w:r>
        </w:p>
      </w:docPartBody>
    </w:docPart>
    <w:docPart>
      <w:docPartPr>
        <w:name w:val="4426345D0F504FEDAF5520A54B1B5BD1"/>
        <w:category>
          <w:name w:val="General"/>
          <w:gallery w:val="placeholder"/>
        </w:category>
        <w:types>
          <w:type w:val="bbPlcHdr"/>
        </w:types>
        <w:behaviors>
          <w:behavior w:val="content"/>
        </w:behaviors>
        <w:guid w:val="{4D9465C8-B5F8-4E81-BD2A-EFA662D80D41}"/>
      </w:docPartPr>
      <w:docPartBody>
        <w:p w:rsidR="00E00F80" w:rsidRDefault="0094400A" w:rsidP="0094400A">
          <w:pPr>
            <w:pStyle w:val="4426345D0F504FEDAF5520A54B1B5BD1"/>
          </w:pPr>
          <w:r w:rsidRPr="00AB7A1A">
            <w:rPr>
              <w:rStyle w:val="PlaceholderText"/>
            </w:rPr>
            <w:t>Click or tap here to enter text.</w:t>
          </w:r>
        </w:p>
      </w:docPartBody>
    </w:docPart>
    <w:docPart>
      <w:docPartPr>
        <w:name w:val="79490C925B35452D8D6D6C84C3857BE4"/>
        <w:category>
          <w:name w:val="General"/>
          <w:gallery w:val="placeholder"/>
        </w:category>
        <w:types>
          <w:type w:val="bbPlcHdr"/>
        </w:types>
        <w:behaviors>
          <w:behavior w:val="content"/>
        </w:behaviors>
        <w:guid w:val="{4C4A480E-6E9E-4EA3-92A3-E6A23E9A8CDC}"/>
      </w:docPartPr>
      <w:docPartBody>
        <w:p w:rsidR="00194B45" w:rsidRDefault="001D5787" w:rsidP="001D5787">
          <w:pPr>
            <w:pStyle w:val="79490C925B35452D8D6D6C84C3857BE4"/>
          </w:pPr>
          <w:r w:rsidRPr="00AB7A1A">
            <w:rPr>
              <w:rStyle w:val="PlaceholderText"/>
            </w:rPr>
            <w:t>Click or tap here to enter text.</w:t>
          </w:r>
        </w:p>
      </w:docPartBody>
    </w:docPart>
    <w:docPart>
      <w:docPartPr>
        <w:name w:val="D3322715D339473B82A579B2415831D6"/>
        <w:category>
          <w:name w:val="General"/>
          <w:gallery w:val="placeholder"/>
        </w:category>
        <w:types>
          <w:type w:val="bbPlcHdr"/>
        </w:types>
        <w:behaviors>
          <w:behavior w:val="content"/>
        </w:behaviors>
        <w:guid w:val="{C3EA5F61-E52D-422D-99F4-7998AA2E4997}"/>
      </w:docPartPr>
      <w:docPartBody>
        <w:p w:rsidR="00194B45" w:rsidRDefault="001D5787" w:rsidP="001D5787">
          <w:pPr>
            <w:pStyle w:val="D3322715D339473B82A579B2415831D6"/>
          </w:pPr>
          <w:r w:rsidRPr="00AB7A1A">
            <w:rPr>
              <w:rStyle w:val="PlaceholderText"/>
            </w:rPr>
            <w:t>Click or tap here to enter text.</w:t>
          </w:r>
        </w:p>
      </w:docPartBody>
    </w:docPart>
    <w:docPart>
      <w:docPartPr>
        <w:name w:val="FE174745998549F7B791C767F9898E5C"/>
        <w:category>
          <w:name w:val="General"/>
          <w:gallery w:val="placeholder"/>
        </w:category>
        <w:types>
          <w:type w:val="bbPlcHdr"/>
        </w:types>
        <w:behaviors>
          <w:behavior w:val="content"/>
        </w:behaviors>
        <w:guid w:val="{36786C7B-37D5-4095-B5C6-26F9442B9E1A}"/>
      </w:docPartPr>
      <w:docPartBody>
        <w:p w:rsidR="00194B45" w:rsidRDefault="001D5787" w:rsidP="001D5787">
          <w:pPr>
            <w:pStyle w:val="FE174745998549F7B791C767F9898E5C"/>
          </w:pPr>
          <w:r w:rsidRPr="00AB7A1A">
            <w:rPr>
              <w:rStyle w:val="PlaceholderText"/>
            </w:rPr>
            <w:t>Click or tap here to enter text.</w:t>
          </w:r>
        </w:p>
      </w:docPartBody>
    </w:docPart>
    <w:docPart>
      <w:docPartPr>
        <w:name w:val="746A678153CC4059959E273FBF6E5A0A"/>
        <w:category>
          <w:name w:val="General"/>
          <w:gallery w:val="placeholder"/>
        </w:category>
        <w:types>
          <w:type w:val="bbPlcHdr"/>
        </w:types>
        <w:behaviors>
          <w:behavior w:val="content"/>
        </w:behaviors>
        <w:guid w:val="{485E9561-3DB4-401C-8DC0-421D11E7990B}"/>
      </w:docPartPr>
      <w:docPartBody>
        <w:p w:rsidR="00194B45" w:rsidRDefault="001D5787" w:rsidP="001D5787">
          <w:pPr>
            <w:pStyle w:val="746A678153CC4059959E273FBF6E5A0A"/>
          </w:pPr>
          <w:r w:rsidRPr="00AB7A1A">
            <w:rPr>
              <w:rStyle w:val="PlaceholderText"/>
            </w:rPr>
            <w:t>Click or tap here to enter text.</w:t>
          </w:r>
        </w:p>
      </w:docPartBody>
    </w:docPart>
    <w:docPart>
      <w:docPartPr>
        <w:name w:val="4C0FF106C41640E0B120327B39882FC5"/>
        <w:category>
          <w:name w:val="General"/>
          <w:gallery w:val="placeholder"/>
        </w:category>
        <w:types>
          <w:type w:val="bbPlcHdr"/>
        </w:types>
        <w:behaviors>
          <w:behavior w:val="content"/>
        </w:behaviors>
        <w:guid w:val="{89531470-5139-48DD-B81C-89289F20BA8B}"/>
      </w:docPartPr>
      <w:docPartBody>
        <w:p w:rsidR="00194B45" w:rsidRDefault="001D5787" w:rsidP="001D5787">
          <w:pPr>
            <w:pStyle w:val="4C0FF106C41640E0B120327B39882FC5"/>
          </w:pPr>
          <w:r w:rsidRPr="00AB7A1A">
            <w:rPr>
              <w:rStyle w:val="PlaceholderText"/>
            </w:rPr>
            <w:t>Click or tap here to enter text.</w:t>
          </w:r>
        </w:p>
      </w:docPartBody>
    </w:docPart>
    <w:docPart>
      <w:docPartPr>
        <w:name w:val="9867975C1B2B4D3C85C8001301E0471D"/>
        <w:category>
          <w:name w:val="General"/>
          <w:gallery w:val="placeholder"/>
        </w:category>
        <w:types>
          <w:type w:val="bbPlcHdr"/>
        </w:types>
        <w:behaviors>
          <w:behavior w:val="content"/>
        </w:behaviors>
        <w:guid w:val="{BA4FAF33-0B77-4544-BB67-FCFB05CE38C2}"/>
      </w:docPartPr>
      <w:docPartBody>
        <w:p w:rsidR="00194B45" w:rsidRDefault="001D5787" w:rsidP="001D5787">
          <w:pPr>
            <w:pStyle w:val="9867975C1B2B4D3C85C8001301E0471D"/>
          </w:pPr>
          <w:r w:rsidRPr="00AB7A1A">
            <w:rPr>
              <w:rStyle w:val="PlaceholderText"/>
            </w:rPr>
            <w:t>Click or tap here to enter text.</w:t>
          </w:r>
        </w:p>
      </w:docPartBody>
    </w:docPart>
    <w:docPart>
      <w:docPartPr>
        <w:name w:val="19B15C4577BC4C8A9E8B73A6C73F17EC"/>
        <w:category>
          <w:name w:val="General"/>
          <w:gallery w:val="placeholder"/>
        </w:category>
        <w:types>
          <w:type w:val="bbPlcHdr"/>
        </w:types>
        <w:behaviors>
          <w:behavior w:val="content"/>
        </w:behaviors>
        <w:guid w:val="{D94E8C8A-0D4E-4959-BAE4-91B40EADCF5D}"/>
      </w:docPartPr>
      <w:docPartBody>
        <w:p w:rsidR="00194B45" w:rsidRDefault="001D5787" w:rsidP="001D5787">
          <w:pPr>
            <w:pStyle w:val="19B15C4577BC4C8A9E8B73A6C73F17EC"/>
          </w:pPr>
          <w:r w:rsidRPr="00AB7A1A">
            <w:rPr>
              <w:rStyle w:val="PlaceholderText"/>
            </w:rPr>
            <w:t>Click or tap here to enter text.</w:t>
          </w:r>
        </w:p>
      </w:docPartBody>
    </w:docPart>
    <w:docPart>
      <w:docPartPr>
        <w:name w:val="2DA4A02C56444C6AA568BA59F313C777"/>
        <w:category>
          <w:name w:val="General"/>
          <w:gallery w:val="placeholder"/>
        </w:category>
        <w:types>
          <w:type w:val="bbPlcHdr"/>
        </w:types>
        <w:behaviors>
          <w:behavior w:val="content"/>
        </w:behaviors>
        <w:guid w:val="{0CF1F211-FF27-4ABE-B545-FB872EE163D2}"/>
      </w:docPartPr>
      <w:docPartBody>
        <w:p w:rsidR="00194B45" w:rsidRDefault="001D5787" w:rsidP="001D5787">
          <w:pPr>
            <w:pStyle w:val="2DA4A02C56444C6AA568BA59F313C777"/>
          </w:pPr>
          <w:r w:rsidRPr="00AB7A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C4"/>
    <w:rsid w:val="00194B45"/>
    <w:rsid w:val="001D5787"/>
    <w:rsid w:val="001E2D30"/>
    <w:rsid w:val="005D4582"/>
    <w:rsid w:val="008C308E"/>
    <w:rsid w:val="0094400A"/>
    <w:rsid w:val="00C623C4"/>
    <w:rsid w:val="00D374F6"/>
    <w:rsid w:val="00E00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787"/>
    <w:rPr>
      <w:color w:val="808080"/>
    </w:rPr>
  </w:style>
  <w:style w:type="paragraph" w:customStyle="1" w:styleId="DEED2F0731B94E11B6B74CCE85AD1882">
    <w:name w:val="DEED2F0731B94E11B6B74CCE85AD1882"/>
    <w:rsid w:val="0094400A"/>
    <w:rPr>
      <w:rFonts w:eastAsiaTheme="minorHAnsi"/>
      <w:lang w:eastAsia="en-US"/>
    </w:rPr>
  </w:style>
  <w:style w:type="paragraph" w:customStyle="1" w:styleId="A70F0C361F2640E588A3AD1CF5F0135D">
    <w:name w:val="A70F0C361F2640E588A3AD1CF5F0135D"/>
    <w:rsid w:val="0094400A"/>
    <w:rPr>
      <w:rFonts w:eastAsiaTheme="minorHAnsi"/>
      <w:lang w:eastAsia="en-US"/>
    </w:rPr>
  </w:style>
  <w:style w:type="paragraph" w:customStyle="1" w:styleId="4426345D0F504FEDAF5520A54B1B5BD1">
    <w:name w:val="4426345D0F504FEDAF5520A54B1B5BD1"/>
    <w:rsid w:val="0094400A"/>
    <w:rPr>
      <w:rFonts w:eastAsiaTheme="minorHAnsi"/>
      <w:lang w:eastAsia="en-US"/>
    </w:rPr>
  </w:style>
  <w:style w:type="paragraph" w:customStyle="1" w:styleId="79490C925B35452D8D6D6C84C3857BE4">
    <w:name w:val="79490C925B35452D8D6D6C84C3857BE4"/>
    <w:rsid w:val="001D5787"/>
    <w:rPr>
      <w:rFonts w:eastAsiaTheme="minorHAnsi"/>
      <w:lang w:eastAsia="en-US"/>
    </w:rPr>
  </w:style>
  <w:style w:type="paragraph" w:customStyle="1" w:styleId="D3322715D339473B82A579B2415831D6">
    <w:name w:val="D3322715D339473B82A579B2415831D6"/>
    <w:rsid w:val="001D5787"/>
    <w:rPr>
      <w:rFonts w:eastAsiaTheme="minorHAnsi"/>
      <w:lang w:eastAsia="en-US"/>
    </w:rPr>
  </w:style>
  <w:style w:type="paragraph" w:customStyle="1" w:styleId="FE174745998549F7B791C767F9898E5C">
    <w:name w:val="FE174745998549F7B791C767F9898E5C"/>
    <w:rsid w:val="001D5787"/>
    <w:rPr>
      <w:rFonts w:eastAsiaTheme="minorHAnsi"/>
      <w:lang w:eastAsia="en-US"/>
    </w:rPr>
  </w:style>
  <w:style w:type="paragraph" w:customStyle="1" w:styleId="746A678153CC4059959E273FBF6E5A0A">
    <w:name w:val="746A678153CC4059959E273FBF6E5A0A"/>
    <w:rsid w:val="001D5787"/>
    <w:rPr>
      <w:rFonts w:eastAsiaTheme="minorHAnsi"/>
      <w:lang w:eastAsia="en-US"/>
    </w:rPr>
  </w:style>
  <w:style w:type="paragraph" w:customStyle="1" w:styleId="4C0FF106C41640E0B120327B39882FC5">
    <w:name w:val="4C0FF106C41640E0B120327B39882FC5"/>
    <w:rsid w:val="001D5787"/>
    <w:rPr>
      <w:rFonts w:eastAsiaTheme="minorHAnsi"/>
      <w:lang w:eastAsia="en-US"/>
    </w:rPr>
  </w:style>
  <w:style w:type="paragraph" w:customStyle="1" w:styleId="9867975C1B2B4D3C85C8001301E0471D">
    <w:name w:val="9867975C1B2B4D3C85C8001301E0471D"/>
    <w:rsid w:val="001D5787"/>
    <w:rPr>
      <w:rFonts w:eastAsiaTheme="minorHAnsi"/>
      <w:lang w:eastAsia="en-US"/>
    </w:rPr>
  </w:style>
  <w:style w:type="paragraph" w:customStyle="1" w:styleId="19B15C4577BC4C8A9E8B73A6C73F17EC">
    <w:name w:val="19B15C4577BC4C8A9E8B73A6C73F17EC"/>
    <w:rsid w:val="001D5787"/>
    <w:rPr>
      <w:rFonts w:eastAsiaTheme="minorHAnsi"/>
      <w:lang w:eastAsia="en-US"/>
    </w:rPr>
  </w:style>
  <w:style w:type="paragraph" w:customStyle="1" w:styleId="2DA4A02C56444C6AA568BA59F313C777">
    <w:name w:val="2DA4A02C56444C6AA568BA59F313C777"/>
    <w:rsid w:val="001D578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Geerdink</dc:creator>
  <cp:keywords/>
  <dc:description/>
  <cp:lastModifiedBy>Jennie Geerdink</cp:lastModifiedBy>
  <cp:revision>78</cp:revision>
  <dcterms:created xsi:type="dcterms:W3CDTF">2022-02-28T03:37:00Z</dcterms:created>
  <dcterms:modified xsi:type="dcterms:W3CDTF">2022-03-02T01:30:00Z</dcterms:modified>
</cp:coreProperties>
</file>